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3341EC" w:rsidP="003341EC" w:rsidRDefault="00BF47AD" w14:paraId="68F72E44" w14:textId="59D73BA4">
      <w:pPr>
        <w:ind w:left="5664" w:firstLine="708"/>
        <w:rPr>
          <w:rFonts w:eastAsia="Pathway Gothic One"/>
        </w:rPr>
      </w:pPr>
      <w:r>
        <w:rPr>
          <w:rFonts w:eastAsia="Pathway Gothic One"/>
          <w:noProof/>
          <w14:ligatures w14:val="standardContextual"/>
        </w:rPr>
        <w:drawing>
          <wp:anchor distT="0" distB="0" distL="114300" distR="114300" simplePos="0" relativeHeight="251658240" behindDoc="0" locked="0" layoutInCell="1" allowOverlap="1" wp14:anchorId="483AC9FD" wp14:editId="0B1FE61B">
            <wp:simplePos x="0" y="0"/>
            <wp:positionH relativeFrom="column">
              <wp:posOffset>4426585</wp:posOffset>
            </wp:positionH>
            <wp:positionV relativeFrom="paragraph">
              <wp:posOffset>0</wp:posOffset>
            </wp:positionV>
            <wp:extent cx="1440180" cy="1017905"/>
            <wp:effectExtent l="0" t="0" r="7620" b="0"/>
            <wp:wrapThrough wrapText="bothSides">
              <wp:wrapPolygon edited="0">
                <wp:start x="0" y="0"/>
                <wp:lineTo x="0" y="21021"/>
                <wp:lineTo x="21429" y="21021"/>
                <wp:lineTo x="21429" y="0"/>
                <wp:lineTo x="0" y="0"/>
              </wp:wrapPolygon>
            </wp:wrapThrough>
            <wp:docPr id="329384116" name="Afbeelding 1" descr="Afbeelding met Graphics, tekst, grafische vormgeving, logo&#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384116" name="Afbeelding 1" descr="Afbeelding met Graphics, tekst, grafische vormgeving, logo&#10;&#10;Door AI gegenereerde inhoud is mogelijk onjuist."/>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40180" cy="1017905"/>
                    </a:xfrm>
                    <a:prstGeom prst="rect">
                      <a:avLst/>
                    </a:prstGeom>
                  </pic:spPr>
                </pic:pic>
              </a:graphicData>
            </a:graphic>
            <wp14:sizeRelH relativeFrom="margin">
              <wp14:pctWidth>0</wp14:pctWidth>
            </wp14:sizeRelH>
            <wp14:sizeRelV relativeFrom="margin">
              <wp14:pctHeight>0</wp14:pctHeight>
            </wp14:sizeRelV>
          </wp:anchor>
        </w:drawing>
      </w:r>
      <w:r w:rsidR="003341EC">
        <w:t xml:space="preserve">   </w:t>
      </w:r>
    </w:p>
    <w:p w:rsidR="00BF47AD" w:rsidP="003341EC" w:rsidRDefault="003341EC" w14:paraId="5C89E9E2" w14:textId="77777777">
      <w:pPr>
        <w:pStyle w:val="Geenafstand"/>
        <w:rPr>
          <w:rStyle w:val="Kop1Char"/>
          <w:color w:val="336600"/>
        </w:rPr>
      </w:pPr>
      <w:r w:rsidRPr="003C139A">
        <w:rPr>
          <w:color w:val="0070C0"/>
        </w:rPr>
        <w:br/>
      </w:r>
    </w:p>
    <w:p w:rsidRPr="00D9574A" w:rsidR="003341EC" w:rsidP="00833E35" w:rsidRDefault="003341EC" w14:paraId="6DB6D1EC" w14:textId="31DE68EE">
      <w:pPr>
        <w:pStyle w:val="Kop1"/>
        <w:rPr>
          <w:rStyle w:val="Kop1Char"/>
        </w:rPr>
      </w:pPr>
      <w:r w:rsidRPr="00D9574A">
        <w:rPr>
          <w:rStyle w:val="Kop1Char"/>
        </w:rPr>
        <w:t>WOORD VOORAF</w:t>
      </w:r>
    </w:p>
    <w:p w:rsidRPr="003C139A" w:rsidR="003341EC" w:rsidP="003341EC" w:rsidRDefault="003341EC" w14:paraId="19A0482B" w14:textId="6E739510">
      <w:pPr>
        <w:pStyle w:val="Geenafstand"/>
      </w:pPr>
      <w:r>
        <w:t xml:space="preserve">Voor u ligt het jaarboekje voor het schooljaar 2025-2026. In het jaarboekje vindt u o.a. informatie over de groepsbezetting, het vakantierooster en </w:t>
      </w:r>
      <w:r w:rsidR="009B4124">
        <w:t>andere zaken die u als ouder/verzorger moet weten</w:t>
      </w:r>
      <w:r>
        <w:t>. Een boekje om te bewaren dus. Let op: het kan zijn dat data in de loop van het schooljaar aangepast worden. U wordt hierover vooraf geïnformeerd. De kalender op het Ouderportaal is altijd het meest actueel.</w:t>
      </w:r>
    </w:p>
    <w:p w:rsidRPr="003C139A" w:rsidR="003341EC" w:rsidP="003341EC" w:rsidRDefault="003341EC" w14:paraId="34FD4FCC" w14:textId="77777777">
      <w:pPr>
        <w:tabs>
          <w:tab w:val="left" w:pos="0"/>
          <w:tab w:val="left" w:pos="426"/>
        </w:tabs>
        <w:spacing w:after="0" w:line="240" w:lineRule="auto"/>
        <w:rPr>
          <w:rFonts w:ascii="Pathway Gothic One" w:hAnsi="Pathway Gothic One"/>
        </w:rPr>
      </w:pPr>
    </w:p>
    <w:tbl>
      <w:tblPr>
        <w:tblStyle w:val="Tabelrasterlicht1"/>
        <w:tblW w:w="0" w:type="auto"/>
        <w:tblLook w:val="04A0" w:firstRow="1" w:lastRow="0" w:firstColumn="1" w:lastColumn="0" w:noHBand="0" w:noVBand="1"/>
      </w:tblPr>
      <w:tblGrid>
        <w:gridCol w:w="2689"/>
        <w:gridCol w:w="6373"/>
      </w:tblGrid>
      <w:tr w:rsidRPr="003C139A" w:rsidR="003341EC" w:rsidTr="00FC4904" w14:paraId="772F6E90" w14:textId="77777777">
        <w:tc>
          <w:tcPr>
            <w:tcW w:w="9062" w:type="dxa"/>
            <w:gridSpan w:val="2"/>
          </w:tcPr>
          <w:p w:rsidRPr="003C139A" w:rsidR="003341EC" w:rsidP="00833E35" w:rsidRDefault="003341EC" w14:paraId="74EB0518" w14:textId="77777777">
            <w:pPr>
              <w:pStyle w:val="Kop1"/>
              <w:rPr>
                <w:lang w:val="en-US"/>
              </w:rPr>
            </w:pPr>
            <w:r w:rsidRPr="003F0168">
              <w:rPr>
                <w:rFonts w:eastAsia="Calibri"/>
                <w:lang w:val="en-US"/>
              </w:rPr>
              <w:t>ADRESGEGEVENS</w:t>
            </w:r>
          </w:p>
        </w:tc>
      </w:tr>
      <w:tr w:rsidRPr="003C139A" w:rsidR="003341EC" w:rsidTr="00FC4904" w14:paraId="7B96D930" w14:textId="77777777">
        <w:tc>
          <w:tcPr>
            <w:tcW w:w="2689" w:type="dxa"/>
          </w:tcPr>
          <w:p w:rsidRPr="003C139A" w:rsidR="003341EC" w:rsidP="00FC4904" w:rsidRDefault="003341EC" w14:paraId="71B18C76" w14:textId="77777777">
            <w:pPr>
              <w:pStyle w:val="Geenafstand"/>
            </w:pPr>
            <w:r w:rsidRPr="003C139A">
              <w:t xml:space="preserve">Basisschool </w:t>
            </w:r>
          </w:p>
          <w:p w:rsidR="003341EC" w:rsidP="00FC4904" w:rsidRDefault="003341EC" w14:paraId="43667856" w14:textId="5F86B943">
            <w:pPr>
              <w:pStyle w:val="Geenafstand"/>
            </w:pPr>
            <w:r>
              <w:t xml:space="preserve">De </w:t>
            </w:r>
            <w:r w:rsidR="00FF1792">
              <w:t>Vonder</w:t>
            </w:r>
          </w:p>
          <w:p w:rsidR="003341EC" w:rsidP="00FC4904" w:rsidRDefault="00FF1792" w14:paraId="4D23639E" w14:textId="5A090C24">
            <w:pPr>
              <w:pStyle w:val="Geenafstand"/>
            </w:pPr>
            <w:r>
              <w:t>Kerkvonder 3</w:t>
            </w:r>
          </w:p>
          <w:p w:rsidRPr="003C139A" w:rsidR="003341EC" w:rsidP="00FC4904" w:rsidRDefault="003341EC" w14:paraId="61B17F36" w14:textId="3CC44F23">
            <w:pPr>
              <w:pStyle w:val="Geenafstand"/>
            </w:pPr>
            <w:r>
              <w:t>659</w:t>
            </w:r>
            <w:r w:rsidR="00E72E2F">
              <w:t>9</w:t>
            </w:r>
            <w:r w:rsidR="00D538A0">
              <w:t xml:space="preserve"> AK Ven-Zelderheide</w:t>
            </w:r>
          </w:p>
        </w:tc>
        <w:tc>
          <w:tcPr>
            <w:tcW w:w="6373" w:type="dxa"/>
          </w:tcPr>
          <w:p w:rsidRPr="000B44C7" w:rsidR="007F4940" w:rsidP="00FC4904" w:rsidRDefault="007F4940" w14:paraId="540B01A0" w14:textId="77777777">
            <w:pPr>
              <w:pStyle w:val="Geenafstand"/>
            </w:pPr>
            <w:hyperlink w:history="1" r:id="rId8">
              <w:r w:rsidRPr="000B44C7">
                <w:rPr>
                  <w:rStyle w:val="Hyperlink"/>
                  <w:color w:val="auto"/>
                  <w:u w:val="none"/>
                </w:rPr>
                <w:t>0485 518 046</w:t>
              </w:r>
            </w:hyperlink>
          </w:p>
          <w:p w:rsidR="003341EC" w:rsidP="00FC4904" w:rsidRDefault="004E2867" w14:paraId="0E7A145A" w14:textId="444E60FE">
            <w:pPr>
              <w:pStyle w:val="Geenafstand"/>
              <w:rPr>
                <w:color w:val="44546A" w:themeColor="text2"/>
              </w:rPr>
            </w:pPr>
            <w:hyperlink w:history="1" r:id="rId9">
              <w:r w:rsidRPr="00475158">
                <w:rPr>
                  <w:rStyle w:val="Hyperlink"/>
                </w:rPr>
                <w:t>https://www.bs-devonder.nl/</w:t>
              </w:r>
            </w:hyperlink>
          </w:p>
          <w:p w:rsidR="003341EC" w:rsidP="00FC4904" w:rsidRDefault="00CE00C7" w14:paraId="7C6B6D93" w14:textId="0D2CBF32">
            <w:pPr>
              <w:pStyle w:val="Geenafstand"/>
            </w:pPr>
            <w:hyperlink w:history="1" r:id="rId10">
              <w:r w:rsidRPr="00475158">
                <w:rPr>
                  <w:rStyle w:val="Hyperlink"/>
                </w:rPr>
                <w:t>info.vonder@lijn83po.nl</w:t>
              </w:r>
            </w:hyperlink>
            <w:r>
              <w:t xml:space="preserve"> </w:t>
            </w:r>
          </w:p>
          <w:p w:rsidRPr="003C139A" w:rsidR="003341EC" w:rsidP="00FC4904" w:rsidRDefault="003341EC" w14:paraId="4057990A" w14:textId="77777777">
            <w:pPr>
              <w:pStyle w:val="Geenafstand"/>
              <w:rPr>
                <w:rFonts w:ascii="Pathway Gothic One" w:hAnsi="Pathway Gothic One"/>
              </w:rPr>
            </w:pPr>
          </w:p>
        </w:tc>
      </w:tr>
    </w:tbl>
    <w:p w:rsidRPr="003C139A" w:rsidR="003341EC" w:rsidP="003341EC" w:rsidRDefault="003341EC" w14:paraId="65170E5B" w14:textId="77777777">
      <w:pPr>
        <w:tabs>
          <w:tab w:val="left" w:pos="0"/>
          <w:tab w:val="left" w:pos="426"/>
        </w:tabs>
        <w:spacing w:after="0" w:line="240" w:lineRule="auto"/>
        <w:rPr>
          <w:rFonts w:ascii="Pathway Gothic One" w:hAnsi="Pathway Gothic One"/>
        </w:rPr>
      </w:pPr>
    </w:p>
    <w:tbl>
      <w:tblPr>
        <w:tblStyle w:val="Tabelrasterlicht1"/>
        <w:tblW w:w="0" w:type="auto"/>
        <w:tblLook w:val="04A0" w:firstRow="1" w:lastRow="0" w:firstColumn="1" w:lastColumn="0" w:noHBand="0" w:noVBand="1"/>
      </w:tblPr>
      <w:tblGrid>
        <w:gridCol w:w="2689"/>
        <w:gridCol w:w="6373"/>
      </w:tblGrid>
      <w:tr w:rsidRPr="003C139A" w:rsidR="003341EC" w:rsidTr="00FC4904" w14:paraId="3B86321F" w14:textId="77777777">
        <w:tc>
          <w:tcPr>
            <w:tcW w:w="9062" w:type="dxa"/>
            <w:gridSpan w:val="2"/>
          </w:tcPr>
          <w:p w:rsidRPr="00DF1450" w:rsidR="003341EC" w:rsidP="00833E35" w:rsidRDefault="003341EC" w14:paraId="408EA614" w14:textId="77777777">
            <w:pPr>
              <w:pStyle w:val="Kop1"/>
            </w:pPr>
            <w:r w:rsidRPr="003F0168">
              <w:t>SCHOOLTIJDEN</w:t>
            </w:r>
          </w:p>
        </w:tc>
      </w:tr>
      <w:tr w:rsidRPr="003C139A" w:rsidR="003341EC" w:rsidTr="00FC4904" w14:paraId="326C24EF" w14:textId="77777777">
        <w:tc>
          <w:tcPr>
            <w:tcW w:w="2689" w:type="dxa"/>
          </w:tcPr>
          <w:p w:rsidRPr="003C139A" w:rsidR="003341EC" w:rsidP="00FC4904" w:rsidRDefault="003341EC" w14:paraId="263D9579" w14:textId="77777777">
            <w:pPr>
              <w:pStyle w:val="Geenafstand"/>
              <w:rPr>
                <w:lang w:val="en-US"/>
              </w:rPr>
            </w:pPr>
            <w:r>
              <w:t>Maandag t/m vrijdag</w:t>
            </w:r>
          </w:p>
        </w:tc>
        <w:tc>
          <w:tcPr>
            <w:tcW w:w="6373" w:type="dxa"/>
          </w:tcPr>
          <w:p w:rsidRPr="003C139A" w:rsidR="003341EC" w:rsidP="00FC4904" w:rsidRDefault="003341EC" w14:paraId="239BFE01" w14:textId="77777777">
            <w:pPr>
              <w:pStyle w:val="Geenafstand"/>
            </w:pPr>
            <w:r w:rsidRPr="003C139A">
              <w:t>08.30 uur – 14.00 uur</w:t>
            </w:r>
          </w:p>
        </w:tc>
      </w:tr>
    </w:tbl>
    <w:p w:rsidRPr="003C139A" w:rsidR="003341EC" w:rsidP="003341EC" w:rsidRDefault="003341EC" w14:paraId="79D1C3FB" w14:textId="77777777">
      <w:pPr>
        <w:pStyle w:val="Geenafstand"/>
        <w:rPr>
          <w:lang w:val="en-US"/>
        </w:rPr>
      </w:pPr>
    </w:p>
    <w:tbl>
      <w:tblPr>
        <w:tblStyle w:val="Tabelrasterlicht1"/>
        <w:tblW w:w="9062" w:type="dxa"/>
        <w:tblLook w:val="04A0" w:firstRow="1" w:lastRow="0" w:firstColumn="1" w:lastColumn="0" w:noHBand="0" w:noVBand="1"/>
      </w:tblPr>
      <w:tblGrid>
        <w:gridCol w:w="3990"/>
        <w:gridCol w:w="5072"/>
      </w:tblGrid>
      <w:tr w:rsidRPr="003C139A" w:rsidR="003341EC" w:rsidTr="00FC4904" w14:paraId="7DA420A9" w14:textId="77777777">
        <w:tc>
          <w:tcPr>
            <w:tcW w:w="9062" w:type="dxa"/>
            <w:gridSpan w:val="2"/>
            <w:shd w:val="clear" w:color="auto" w:fill="auto"/>
          </w:tcPr>
          <w:p w:rsidRPr="003C139A" w:rsidR="003341EC" w:rsidP="00833E35" w:rsidRDefault="003341EC" w14:paraId="7F58683E" w14:textId="77777777">
            <w:pPr>
              <w:pStyle w:val="Kop1"/>
              <w:rPr>
                <w:highlight w:val="yellow"/>
                <w:lang w:val="en-US"/>
              </w:rPr>
            </w:pPr>
            <w:r w:rsidRPr="00A22035">
              <w:rPr>
                <w:rFonts w:eastAsia="Calibri"/>
                <w:lang w:val="en-US"/>
              </w:rPr>
              <w:t>VAKANTIEROOSTER</w:t>
            </w:r>
          </w:p>
        </w:tc>
      </w:tr>
      <w:tr w:rsidRPr="003C139A" w:rsidR="003341EC" w:rsidTr="00FC4904" w14:paraId="576C6285" w14:textId="77777777">
        <w:tc>
          <w:tcPr>
            <w:tcW w:w="9062" w:type="dxa"/>
            <w:gridSpan w:val="2"/>
            <w:shd w:val="clear" w:color="auto" w:fill="auto"/>
          </w:tcPr>
          <w:p w:rsidRPr="003C139A" w:rsidR="003341EC" w:rsidP="00FC4904" w:rsidRDefault="003341EC" w14:paraId="1C85E344" w14:textId="77777777">
            <w:pPr>
              <w:pStyle w:val="Geenafstand"/>
            </w:pPr>
          </w:p>
        </w:tc>
      </w:tr>
      <w:tr w:rsidRPr="003C139A" w:rsidR="003341EC" w:rsidTr="00FC4904" w14:paraId="44A7A772" w14:textId="77777777">
        <w:tc>
          <w:tcPr>
            <w:tcW w:w="3990" w:type="dxa"/>
          </w:tcPr>
          <w:p w:rsidRPr="00E92A71" w:rsidR="003341EC" w:rsidP="00FC4904" w:rsidRDefault="003341EC" w14:paraId="740C78B5" w14:textId="77777777">
            <w:pPr>
              <w:rPr>
                <w:rFonts w:eastAsia="Century Gothic" w:cs="Century Gothic"/>
                <w:b/>
                <w:bCs/>
              </w:rPr>
            </w:pPr>
            <w:r w:rsidRPr="00E92A71">
              <w:rPr>
                <w:rFonts w:eastAsia="Century Gothic" w:cs="Century Gothic"/>
                <w:b/>
                <w:bCs/>
              </w:rPr>
              <w:t>Herfstvakantie</w:t>
            </w:r>
          </w:p>
        </w:tc>
        <w:tc>
          <w:tcPr>
            <w:tcW w:w="5072" w:type="dxa"/>
          </w:tcPr>
          <w:p w:rsidRPr="00E82D11" w:rsidR="003341EC" w:rsidP="00FC4904" w:rsidRDefault="003341EC" w14:paraId="1D7FA347" w14:textId="77777777">
            <w:pPr>
              <w:rPr>
                <w:rFonts w:eastAsia="Century Gothic" w:cs="Century Gothic"/>
                <w:color w:val="C00000"/>
              </w:rPr>
            </w:pPr>
            <w:r w:rsidRPr="00E82D11">
              <w:rPr>
                <w:rFonts w:eastAsia="Century Gothic" w:cs="Century Gothic"/>
                <w:color w:val="C00000"/>
              </w:rPr>
              <w:t>13 oktober t/m 17 oktober</w:t>
            </w:r>
          </w:p>
        </w:tc>
      </w:tr>
      <w:tr w:rsidRPr="003C139A" w:rsidR="003341EC" w:rsidTr="00FC4904" w14:paraId="67A12F26" w14:textId="77777777">
        <w:tc>
          <w:tcPr>
            <w:tcW w:w="3990" w:type="dxa"/>
          </w:tcPr>
          <w:p w:rsidRPr="00E92A71" w:rsidR="003341EC" w:rsidP="00FC4904" w:rsidRDefault="003341EC" w14:paraId="6ECF9348" w14:textId="77777777">
            <w:pPr>
              <w:rPr>
                <w:rFonts w:eastAsia="Century Gothic" w:cs="Century Gothic"/>
                <w:b/>
                <w:bCs/>
              </w:rPr>
            </w:pPr>
            <w:r w:rsidRPr="00E92A71">
              <w:rPr>
                <w:rFonts w:eastAsia="Century Gothic" w:cs="Century Gothic"/>
                <w:b/>
                <w:bCs/>
              </w:rPr>
              <w:t>Kerstvakantie</w:t>
            </w:r>
          </w:p>
        </w:tc>
        <w:tc>
          <w:tcPr>
            <w:tcW w:w="5072" w:type="dxa"/>
          </w:tcPr>
          <w:p w:rsidRPr="00E82D11" w:rsidR="003341EC" w:rsidP="00FC4904" w:rsidRDefault="003341EC" w14:paraId="2C522D50" w14:textId="77777777">
            <w:pPr>
              <w:rPr>
                <w:rFonts w:eastAsia="Century Gothic" w:cs="Century Gothic"/>
                <w:color w:val="C00000"/>
              </w:rPr>
            </w:pPr>
            <w:r w:rsidRPr="00E82D11">
              <w:rPr>
                <w:rFonts w:eastAsia="Century Gothic" w:cs="Century Gothic"/>
                <w:color w:val="C00000"/>
              </w:rPr>
              <w:t>22 december t/m 2 januari</w:t>
            </w:r>
          </w:p>
        </w:tc>
      </w:tr>
      <w:tr w:rsidRPr="003C139A" w:rsidR="003341EC" w:rsidTr="00FC4904" w14:paraId="78298115" w14:textId="77777777">
        <w:tc>
          <w:tcPr>
            <w:tcW w:w="3990" w:type="dxa"/>
          </w:tcPr>
          <w:p w:rsidRPr="00E92A71" w:rsidR="003341EC" w:rsidP="00FC4904" w:rsidRDefault="003341EC" w14:paraId="2D9AC3E2" w14:textId="77777777">
            <w:pPr>
              <w:rPr>
                <w:rFonts w:eastAsia="Century Gothic" w:cs="Century Gothic"/>
              </w:rPr>
            </w:pPr>
            <w:r w:rsidRPr="00E92A71">
              <w:rPr>
                <w:rFonts w:eastAsia="Century Gothic" w:cs="Century Gothic"/>
                <w:b/>
                <w:bCs/>
              </w:rPr>
              <w:t>Carnaval/</w:t>
            </w:r>
            <w:r w:rsidRPr="00E92A71">
              <w:br/>
            </w:r>
            <w:r w:rsidRPr="00E92A71">
              <w:rPr>
                <w:rFonts w:eastAsia="Century Gothic" w:cs="Century Gothic"/>
              </w:rPr>
              <w:t xml:space="preserve"> </w:t>
            </w:r>
            <w:r w:rsidRPr="00E92A71">
              <w:rPr>
                <w:rFonts w:eastAsia="Century Gothic" w:cs="Century Gothic"/>
                <w:b/>
                <w:bCs/>
              </w:rPr>
              <w:t>voorjaarsvakantie</w:t>
            </w:r>
            <w:r w:rsidRPr="00E92A71">
              <w:rPr>
                <w:rFonts w:eastAsia="Century Gothic" w:cs="Century Gothic"/>
              </w:rPr>
              <w:t xml:space="preserve"> </w:t>
            </w:r>
          </w:p>
        </w:tc>
        <w:tc>
          <w:tcPr>
            <w:tcW w:w="5072" w:type="dxa"/>
          </w:tcPr>
          <w:p w:rsidRPr="00E82D11" w:rsidR="003341EC" w:rsidP="00FC4904" w:rsidRDefault="003341EC" w14:paraId="25599157" w14:textId="77777777">
            <w:pPr>
              <w:rPr>
                <w:rFonts w:eastAsia="Century Gothic" w:cs="Century Gothic"/>
                <w:color w:val="C00000"/>
              </w:rPr>
            </w:pPr>
            <w:r w:rsidRPr="00E82D11">
              <w:rPr>
                <w:rFonts w:eastAsia="Century Gothic" w:cs="Century Gothic"/>
                <w:color w:val="C00000"/>
              </w:rPr>
              <w:t>16 februari t/m 20 februari</w:t>
            </w:r>
          </w:p>
        </w:tc>
      </w:tr>
      <w:tr w:rsidRPr="003C139A" w:rsidR="003341EC" w:rsidTr="00FC4904" w14:paraId="0AC80B4A" w14:textId="77777777">
        <w:tc>
          <w:tcPr>
            <w:tcW w:w="3990" w:type="dxa"/>
          </w:tcPr>
          <w:p w:rsidRPr="00E92A71" w:rsidR="003341EC" w:rsidP="00FC4904" w:rsidRDefault="003341EC" w14:paraId="0A1DECE4" w14:textId="77777777">
            <w:pPr>
              <w:rPr>
                <w:rFonts w:eastAsia="Century Gothic" w:cs="Century Gothic"/>
                <w:b/>
                <w:bCs/>
              </w:rPr>
            </w:pPr>
            <w:r w:rsidRPr="00E92A71">
              <w:rPr>
                <w:rFonts w:eastAsia="Century Gothic" w:cs="Century Gothic"/>
                <w:b/>
                <w:bCs/>
              </w:rPr>
              <w:t>2e Paasdag</w:t>
            </w:r>
          </w:p>
        </w:tc>
        <w:tc>
          <w:tcPr>
            <w:tcW w:w="5072" w:type="dxa"/>
          </w:tcPr>
          <w:p w:rsidRPr="00E82D11" w:rsidR="003341EC" w:rsidP="00FC4904" w:rsidRDefault="003341EC" w14:paraId="39158CD1" w14:textId="77777777">
            <w:pPr>
              <w:rPr>
                <w:rFonts w:eastAsia="Century Gothic" w:cs="Century Gothic"/>
                <w:color w:val="C00000"/>
              </w:rPr>
            </w:pPr>
            <w:r w:rsidRPr="00E82D11">
              <w:rPr>
                <w:rFonts w:eastAsia="Century Gothic" w:cs="Century Gothic"/>
                <w:color w:val="C00000"/>
              </w:rPr>
              <w:t>6 april</w:t>
            </w:r>
          </w:p>
        </w:tc>
      </w:tr>
      <w:tr w:rsidR="003341EC" w:rsidTr="00FC4904" w14:paraId="03B53BF6" w14:textId="77777777">
        <w:trPr>
          <w:trHeight w:val="300"/>
        </w:trPr>
        <w:tc>
          <w:tcPr>
            <w:tcW w:w="3990" w:type="dxa"/>
          </w:tcPr>
          <w:p w:rsidRPr="00E92A71" w:rsidR="003341EC" w:rsidP="00FC4904" w:rsidRDefault="003341EC" w14:paraId="3765D5CC" w14:textId="77777777">
            <w:pPr>
              <w:rPr>
                <w:rFonts w:eastAsia="Century Gothic" w:cs="Century Gothic"/>
                <w:b/>
                <w:bCs/>
              </w:rPr>
            </w:pPr>
            <w:r w:rsidRPr="00E92A71">
              <w:rPr>
                <w:rFonts w:eastAsia="Century Gothic" w:cs="Century Gothic"/>
                <w:b/>
                <w:bCs/>
              </w:rPr>
              <w:t>Meivakantie</w:t>
            </w:r>
          </w:p>
        </w:tc>
        <w:tc>
          <w:tcPr>
            <w:tcW w:w="5072" w:type="dxa"/>
          </w:tcPr>
          <w:p w:rsidRPr="00E82D11" w:rsidR="003341EC" w:rsidP="00FC4904" w:rsidRDefault="003341EC" w14:paraId="58C7CAA0" w14:textId="77777777">
            <w:pPr>
              <w:rPr>
                <w:rFonts w:eastAsia="Century Gothic" w:cs="Century Gothic"/>
                <w:color w:val="C00000"/>
              </w:rPr>
            </w:pPr>
            <w:r w:rsidRPr="00E82D11">
              <w:rPr>
                <w:rFonts w:eastAsia="Century Gothic" w:cs="Century Gothic"/>
                <w:color w:val="C00000"/>
              </w:rPr>
              <w:t>20 april t/m 1 mei</w:t>
            </w:r>
          </w:p>
        </w:tc>
      </w:tr>
      <w:tr w:rsidR="003341EC" w:rsidTr="00FC4904" w14:paraId="114E51A6" w14:textId="77777777">
        <w:trPr>
          <w:trHeight w:val="300"/>
        </w:trPr>
        <w:tc>
          <w:tcPr>
            <w:tcW w:w="3990" w:type="dxa"/>
          </w:tcPr>
          <w:p w:rsidRPr="00E92A71" w:rsidR="003341EC" w:rsidP="00FC4904" w:rsidRDefault="003341EC" w14:paraId="5ACA0C0E" w14:textId="77777777">
            <w:pPr>
              <w:rPr>
                <w:rFonts w:eastAsia="Century Gothic" w:cs="Century Gothic"/>
                <w:b/>
                <w:bCs/>
              </w:rPr>
            </w:pPr>
            <w:r w:rsidRPr="00E92A71">
              <w:rPr>
                <w:rFonts w:eastAsia="Century Gothic" w:cs="Century Gothic"/>
                <w:b/>
                <w:bCs/>
              </w:rPr>
              <w:t>Bevrijdingsdag</w:t>
            </w:r>
          </w:p>
        </w:tc>
        <w:tc>
          <w:tcPr>
            <w:tcW w:w="5072" w:type="dxa"/>
          </w:tcPr>
          <w:p w:rsidRPr="00E82D11" w:rsidR="003341EC" w:rsidP="00FC4904" w:rsidRDefault="003341EC" w14:paraId="143D5E10" w14:textId="77777777">
            <w:pPr>
              <w:rPr>
                <w:rFonts w:eastAsia="Century Gothic" w:cs="Century Gothic"/>
                <w:color w:val="C00000"/>
              </w:rPr>
            </w:pPr>
            <w:r w:rsidRPr="00E82D11">
              <w:rPr>
                <w:rFonts w:eastAsia="Century Gothic" w:cs="Century Gothic"/>
                <w:color w:val="C00000"/>
              </w:rPr>
              <w:t>5 mei</w:t>
            </w:r>
          </w:p>
        </w:tc>
      </w:tr>
      <w:tr w:rsidR="003341EC" w:rsidTr="00FC4904" w14:paraId="182D09BA" w14:textId="77777777">
        <w:trPr>
          <w:trHeight w:val="300"/>
        </w:trPr>
        <w:tc>
          <w:tcPr>
            <w:tcW w:w="3990" w:type="dxa"/>
          </w:tcPr>
          <w:p w:rsidRPr="00E92A71" w:rsidR="003341EC" w:rsidP="00FC4904" w:rsidRDefault="003341EC" w14:paraId="049F0BE0" w14:textId="77777777">
            <w:pPr>
              <w:rPr>
                <w:rFonts w:eastAsia="Century Gothic" w:cs="Century Gothic"/>
                <w:b/>
                <w:bCs/>
              </w:rPr>
            </w:pPr>
            <w:r w:rsidRPr="00E92A71">
              <w:rPr>
                <w:rFonts w:eastAsia="Century Gothic" w:cs="Century Gothic"/>
                <w:b/>
                <w:bCs/>
              </w:rPr>
              <w:t>Hemelvaart</w:t>
            </w:r>
          </w:p>
        </w:tc>
        <w:tc>
          <w:tcPr>
            <w:tcW w:w="5072" w:type="dxa"/>
          </w:tcPr>
          <w:p w:rsidRPr="00E82D11" w:rsidR="003341EC" w:rsidP="00FC4904" w:rsidRDefault="003341EC" w14:paraId="64973730" w14:textId="77777777">
            <w:pPr>
              <w:rPr>
                <w:rFonts w:eastAsia="Century Gothic" w:cs="Century Gothic"/>
                <w:color w:val="C00000"/>
              </w:rPr>
            </w:pPr>
            <w:r w:rsidRPr="00E82D11">
              <w:rPr>
                <w:rFonts w:eastAsia="Century Gothic" w:cs="Century Gothic"/>
                <w:color w:val="C00000"/>
              </w:rPr>
              <w:t>14 mei</w:t>
            </w:r>
          </w:p>
        </w:tc>
      </w:tr>
      <w:tr w:rsidR="003341EC" w:rsidTr="00FC4904" w14:paraId="14313C51" w14:textId="77777777">
        <w:trPr>
          <w:trHeight w:val="300"/>
        </w:trPr>
        <w:tc>
          <w:tcPr>
            <w:tcW w:w="3990" w:type="dxa"/>
          </w:tcPr>
          <w:p w:rsidRPr="003C3CAF" w:rsidR="003341EC" w:rsidP="00FC4904" w:rsidRDefault="003341EC" w14:paraId="12DADD85" w14:textId="77777777">
            <w:pPr>
              <w:rPr>
                <w:rFonts w:eastAsia="Century Gothic" w:cs="Century Gothic"/>
                <w:b/>
                <w:bCs/>
              </w:rPr>
            </w:pPr>
            <w:r w:rsidRPr="003C3CAF">
              <w:rPr>
                <w:rFonts w:eastAsia="Century Gothic" w:cs="Century Gothic"/>
                <w:b/>
                <w:bCs/>
              </w:rPr>
              <w:t>Dag na Hemelvaart</w:t>
            </w:r>
          </w:p>
        </w:tc>
        <w:tc>
          <w:tcPr>
            <w:tcW w:w="5072" w:type="dxa"/>
          </w:tcPr>
          <w:p w:rsidRPr="00E82D11" w:rsidR="003341EC" w:rsidP="00FC4904" w:rsidRDefault="003341EC" w14:paraId="7170EC96" w14:textId="77777777">
            <w:pPr>
              <w:rPr>
                <w:rFonts w:eastAsia="Century Gothic" w:cs="Century Gothic"/>
                <w:color w:val="C00000"/>
              </w:rPr>
            </w:pPr>
            <w:r w:rsidRPr="00E82D11">
              <w:rPr>
                <w:rFonts w:eastAsia="Century Gothic" w:cs="Century Gothic"/>
                <w:color w:val="C00000"/>
              </w:rPr>
              <w:t>15 mei</w:t>
            </w:r>
          </w:p>
        </w:tc>
      </w:tr>
      <w:tr w:rsidR="003341EC" w:rsidTr="00FC4904" w14:paraId="6E7CB010" w14:textId="77777777">
        <w:trPr>
          <w:trHeight w:val="300"/>
        </w:trPr>
        <w:tc>
          <w:tcPr>
            <w:tcW w:w="3990" w:type="dxa"/>
          </w:tcPr>
          <w:p w:rsidRPr="003C3CAF" w:rsidR="003341EC" w:rsidP="00FC4904" w:rsidRDefault="003341EC" w14:paraId="3FE3B2C9" w14:textId="77777777">
            <w:pPr>
              <w:rPr>
                <w:rFonts w:eastAsia="Century Gothic" w:cs="Century Gothic"/>
                <w:b/>
                <w:bCs/>
              </w:rPr>
            </w:pPr>
            <w:r w:rsidRPr="003C3CAF">
              <w:rPr>
                <w:rFonts w:eastAsia="Century Gothic" w:cs="Century Gothic"/>
                <w:b/>
                <w:bCs/>
              </w:rPr>
              <w:t>2e Pinksterdag</w:t>
            </w:r>
          </w:p>
        </w:tc>
        <w:tc>
          <w:tcPr>
            <w:tcW w:w="5072" w:type="dxa"/>
          </w:tcPr>
          <w:p w:rsidRPr="00E82D11" w:rsidR="003341EC" w:rsidP="00FC4904" w:rsidRDefault="003341EC" w14:paraId="1D4EAE2D" w14:textId="77777777">
            <w:pPr>
              <w:rPr>
                <w:color w:val="C00000"/>
              </w:rPr>
            </w:pPr>
            <w:r w:rsidRPr="00E82D11">
              <w:rPr>
                <w:rFonts w:eastAsia="Century Gothic" w:cs="Century Gothic"/>
                <w:color w:val="C00000"/>
              </w:rPr>
              <w:t>25 mei</w:t>
            </w:r>
          </w:p>
        </w:tc>
      </w:tr>
      <w:tr w:rsidR="003341EC" w:rsidTr="00FC4904" w14:paraId="036CD108" w14:textId="77777777">
        <w:trPr>
          <w:trHeight w:val="300"/>
        </w:trPr>
        <w:tc>
          <w:tcPr>
            <w:tcW w:w="3990" w:type="dxa"/>
          </w:tcPr>
          <w:p w:rsidRPr="003C3CAF" w:rsidR="003341EC" w:rsidP="00FC4904" w:rsidRDefault="003341EC" w14:paraId="407B4D19" w14:textId="77777777">
            <w:pPr>
              <w:rPr>
                <w:rFonts w:eastAsia="Century Gothic" w:cs="Century Gothic"/>
                <w:b/>
                <w:bCs/>
              </w:rPr>
            </w:pPr>
            <w:r w:rsidRPr="003C3CAF">
              <w:rPr>
                <w:rFonts w:eastAsia="Century Gothic" w:cs="Century Gothic"/>
                <w:b/>
                <w:bCs/>
              </w:rPr>
              <w:t>Zomervakantie</w:t>
            </w:r>
          </w:p>
        </w:tc>
        <w:tc>
          <w:tcPr>
            <w:tcW w:w="5072" w:type="dxa"/>
          </w:tcPr>
          <w:p w:rsidRPr="00E82D11" w:rsidR="003341EC" w:rsidP="00FC4904" w:rsidRDefault="003341EC" w14:paraId="55499884" w14:textId="77777777">
            <w:pPr>
              <w:rPr>
                <w:rFonts w:eastAsia="Century Gothic" w:cs="Century Gothic"/>
                <w:color w:val="C00000"/>
              </w:rPr>
            </w:pPr>
            <w:r w:rsidRPr="00E82D11">
              <w:rPr>
                <w:rFonts w:eastAsia="Century Gothic" w:cs="Century Gothic"/>
                <w:color w:val="C00000"/>
              </w:rPr>
              <w:t>13 juli t/m 21 augustus</w:t>
            </w:r>
          </w:p>
        </w:tc>
      </w:tr>
    </w:tbl>
    <w:p w:rsidRPr="003C139A" w:rsidR="003341EC" w:rsidP="003341EC" w:rsidRDefault="003341EC" w14:paraId="009BC18E" w14:textId="77777777">
      <w:pPr>
        <w:tabs>
          <w:tab w:val="left" w:pos="426"/>
        </w:tabs>
        <w:spacing w:after="0" w:line="240" w:lineRule="auto"/>
        <w:rPr>
          <w:rFonts w:ascii="Pathway Gothic One" w:hAnsi="Pathway Gothic One"/>
          <w:lang w:val="en-US"/>
        </w:rPr>
      </w:pPr>
    </w:p>
    <w:p w:rsidR="003341EC" w:rsidP="003341EC" w:rsidRDefault="003341EC" w14:paraId="725D070D" w14:textId="77777777">
      <w:pPr>
        <w:tabs>
          <w:tab w:val="left" w:pos="426"/>
        </w:tabs>
        <w:spacing w:after="0" w:line="240" w:lineRule="auto"/>
        <w:rPr>
          <w:rFonts w:ascii="Pathway Gothic One" w:hAnsi="Pathway Gothic One"/>
          <w:lang w:val="en-US"/>
        </w:rPr>
      </w:pPr>
    </w:p>
    <w:p w:rsidR="003341EC" w:rsidP="00833E35" w:rsidRDefault="003341EC" w14:paraId="75E46CD7" w14:textId="77777777">
      <w:pPr>
        <w:pStyle w:val="Kop1"/>
      </w:pPr>
      <w:bookmarkStart w:name="_Hlk40863188" w:id="0"/>
      <w:r w:rsidRPr="00A22035">
        <w:rPr>
          <w:rFonts w:eastAsia="Calibri"/>
        </w:rPr>
        <w:t>STUDIEDAGEN</w:t>
      </w:r>
      <w:bookmarkEnd w:id="0"/>
      <w:r w:rsidRPr="185DA17F">
        <w:rPr>
          <w:rFonts w:eastAsia="Calibri"/>
        </w:rPr>
        <w:t xml:space="preserve">   </w:t>
      </w:r>
      <w:r>
        <w:br/>
      </w:r>
    </w:p>
    <w:tbl>
      <w:tblPr>
        <w:tblStyle w:val="Tabelraster"/>
        <w:tblW w:w="0" w:type="auto"/>
        <w:tblLayout w:type="fixed"/>
        <w:tblLook w:val="06A0" w:firstRow="1" w:lastRow="0" w:firstColumn="1" w:lastColumn="0" w:noHBand="1" w:noVBand="1"/>
      </w:tblPr>
      <w:tblGrid>
        <w:gridCol w:w="4515"/>
        <w:gridCol w:w="4515"/>
      </w:tblGrid>
      <w:tr w:rsidR="003341EC" w:rsidTr="00FC4904" w14:paraId="610967EC"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003341EC" w:rsidP="00FC4904" w:rsidRDefault="003341EC" w14:paraId="573067DE" w14:textId="77777777">
            <w:r w:rsidRPr="3CAB4469">
              <w:rPr>
                <w:rFonts w:eastAsia="Century Gothic" w:cs="Century Gothic"/>
              </w:rPr>
              <w:t>Studiedag 1</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770DA1E9" w14:textId="77777777">
            <w:pPr>
              <w:spacing w:line="257" w:lineRule="auto"/>
              <w:rPr>
                <w:color w:val="C00000"/>
              </w:rPr>
            </w:pPr>
            <w:r w:rsidRPr="00E82D11">
              <w:rPr>
                <w:rFonts w:eastAsia="Century Gothic" w:cs="Century Gothic"/>
                <w:color w:val="C00000"/>
              </w:rPr>
              <w:t>Donderdag 25 september</w:t>
            </w:r>
          </w:p>
        </w:tc>
      </w:tr>
      <w:tr w:rsidR="003341EC" w:rsidTr="00FC4904" w14:paraId="5BA51B0A"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3CAB4469" w:rsidR="003341EC" w:rsidP="00FC4904" w:rsidRDefault="003341EC" w14:paraId="40E4A160" w14:textId="77777777">
            <w:pPr>
              <w:rPr>
                <w:rFonts w:eastAsia="Century Gothic" w:cs="Century Gothic"/>
              </w:rPr>
            </w:pPr>
            <w:r w:rsidRPr="3CAB4469">
              <w:rPr>
                <w:rFonts w:eastAsia="Century Gothic" w:cs="Century Gothic"/>
              </w:rPr>
              <w:t xml:space="preserve">Studiedag 2 </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1E0FB525" w14:textId="77777777">
            <w:pPr>
              <w:spacing w:line="257" w:lineRule="auto"/>
              <w:rPr>
                <w:rFonts w:eastAsia="Century Gothic" w:cs="Century Gothic"/>
                <w:color w:val="C00000"/>
              </w:rPr>
            </w:pPr>
            <w:r w:rsidRPr="00E82D11">
              <w:rPr>
                <w:rFonts w:eastAsia="Century Gothic" w:cs="Century Gothic"/>
                <w:color w:val="C00000"/>
              </w:rPr>
              <w:t>Woensdag 5 november</w:t>
            </w:r>
          </w:p>
        </w:tc>
      </w:tr>
      <w:tr w:rsidR="003341EC" w:rsidTr="00FC4904" w14:paraId="24F03C98"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003341EC" w:rsidP="00FC4904" w:rsidRDefault="003341EC" w14:paraId="680B3D3A" w14:textId="77777777">
            <w:r w:rsidRPr="3CAB4469">
              <w:rPr>
                <w:rFonts w:eastAsia="Century Gothic" w:cs="Century Gothic"/>
              </w:rPr>
              <w:t xml:space="preserve">Studiedag 3 </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1238B7CF" w14:textId="77777777">
            <w:pPr>
              <w:spacing w:line="257" w:lineRule="auto"/>
              <w:rPr>
                <w:rFonts w:eastAsia="Century Gothic" w:cs="Century Gothic"/>
                <w:color w:val="C00000"/>
              </w:rPr>
            </w:pPr>
            <w:r w:rsidRPr="00E82D11">
              <w:rPr>
                <w:rFonts w:eastAsia="Century Gothic" w:cs="Century Gothic"/>
                <w:color w:val="C00000"/>
              </w:rPr>
              <w:t>Dinsdag 3 februari</w:t>
            </w:r>
          </w:p>
        </w:tc>
      </w:tr>
      <w:tr w:rsidR="003341EC" w:rsidTr="00FC4904" w14:paraId="734DAE1B"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003341EC" w:rsidP="00FC4904" w:rsidRDefault="003341EC" w14:paraId="2F515622" w14:textId="77777777">
            <w:r w:rsidRPr="3CAB4469">
              <w:rPr>
                <w:rFonts w:eastAsia="Century Gothic" w:cs="Century Gothic"/>
              </w:rPr>
              <w:t xml:space="preserve">Studiedag 4 </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5E6211B1" w14:textId="77777777">
            <w:pPr>
              <w:spacing w:line="257" w:lineRule="auto"/>
              <w:rPr>
                <w:rFonts w:eastAsia="Century Gothic" w:cs="Century Gothic"/>
                <w:color w:val="C00000"/>
              </w:rPr>
            </w:pPr>
            <w:r w:rsidRPr="00E82D11">
              <w:rPr>
                <w:rFonts w:eastAsia="Century Gothic" w:cs="Century Gothic"/>
                <w:color w:val="C00000"/>
              </w:rPr>
              <w:t>Vrijdag 27 maart</w:t>
            </w:r>
          </w:p>
        </w:tc>
      </w:tr>
      <w:tr w:rsidR="003341EC" w:rsidTr="00FC4904" w14:paraId="5CD0B643"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003341EC" w:rsidP="00FC4904" w:rsidRDefault="003341EC" w14:paraId="061D36DA" w14:textId="77777777">
            <w:r w:rsidRPr="5C32409E">
              <w:rPr>
                <w:rFonts w:eastAsia="Century Gothic" w:cs="Century Gothic"/>
              </w:rPr>
              <w:t xml:space="preserve">Studiedag 5  </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29CDF22F" w14:textId="77777777">
            <w:pPr>
              <w:rPr>
                <w:color w:val="C00000"/>
              </w:rPr>
            </w:pPr>
            <w:r w:rsidRPr="00E82D11">
              <w:rPr>
                <w:rFonts w:eastAsia="Century Gothic" w:cs="Century Gothic"/>
                <w:color w:val="C00000"/>
              </w:rPr>
              <w:t>Dinsdag 26 mei</w:t>
            </w:r>
          </w:p>
        </w:tc>
      </w:tr>
    </w:tbl>
    <w:p w:rsidR="003341EC" w:rsidP="003341EC" w:rsidRDefault="003341EC" w14:paraId="4DED033A" w14:textId="77777777">
      <w:pPr>
        <w:spacing w:line="257" w:lineRule="auto"/>
        <w:rPr>
          <w:rFonts w:eastAsia="Century Gothic" w:cs="Century Gothic"/>
        </w:rPr>
      </w:pPr>
    </w:p>
    <w:p w:rsidRPr="00A22035" w:rsidR="003341EC" w:rsidP="003341EC" w:rsidRDefault="003341EC" w14:paraId="18A1AE93" w14:textId="77777777">
      <w:pPr>
        <w:spacing w:line="257" w:lineRule="auto"/>
        <w:rPr>
          <w:rFonts w:eastAsia="Century Gothic" w:cs="Century Gothic"/>
        </w:rPr>
      </w:pPr>
      <w:r w:rsidRPr="00A22035">
        <w:rPr>
          <w:rFonts w:eastAsia="Century Gothic" w:cs="Century Gothic"/>
        </w:rPr>
        <w:t>STUDIEMIDDAGEN</w:t>
      </w:r>
    </w:p>
    <w:tbl>
      <w:tblPr>
        <w:tblStyle w:val="Tabelraster"/>
        <w:tblW w:w="0" w:type="auto"/>
        <w:tblLayout w:type="fixed"/>
        <w:tblLook w:val="06A0" w:firstRow="1" w:lastRow="0" w:firstColumn="1" w:lastColumn="0" w:noHBand="1" w:noVBand="1"/>
      </w:tblPr>
      <w:tblGrid>
        <w:gridCol w:w="4515"/>
        <w:gridCol w:w="4515"/>
      </w:tblGrid>
      <w:tr w:rsidR="003341EC" w:rsidTr="00FC4904" w14:paraId="243F5F6C"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5C32409E" w:rsidR="003341EC" w:rsidP="00FC4904" w:rsidRDefault="003341EC" w14:paraId="0DB30377" w14:textId="77777777">
            <w:pPr>
              <w:rPr>
                <w:rFonts w:eastAsia="Century Gothic" w:cs="Century Gothic"/>
              </w:rPr>
            </w:pPr>
            <w:r w:rsidRPr="5C32409E">
              <w:rPr>
                <w:rFonts w:eastAsia="Century Gothic" w:cs="Century Gothic"/>
              </w:rPr>
              <w:t xml:space="preserve">Studiemiddag </w:t>
            </w:r>
            <w:r>
              <w:rPr>
                <w:rFonts w:eastAsia="Century Gothic" w:cs="Century Gothic"/>
              </w:rPr>
              <w:t>1</w:t>
            </w:r>
            <w:r w:rsidRPr="5C32409E">
              <w:rPr>
                <w:rFonts w:eastAsia="Century Gothic" w:cs="Century Gothic"/>
              </w:rPr>
              <w:t xml:space="preserve"> (vanaf 12.00u)</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27989957" w14:textId="77777777">
            <w:pPr>
              <w:tabs>
                <w:tab w:val="left" w:pos="5115"/>
              </w:tabs>
              <w:rPr>
                <w:color w:val="C00000"/>
              </w:rPr>
            </w:pPr>
            <w:r w:rsidRPr="00E82D11">
              <w:rPr>
                <w:rFonts w:eastAsia="Century Gothic" w:cs="Century Gothic"/>
                <w:color w:val="C00000"/>
              </w:rPr>
              <w:t>Vrijdag 19 december</w:t>
            </w:r>
            <w:r w:rsidRPr="00E82D11">
              <w:rPr>
                <w:rFonts w:ascii="Calibri" w:hAnsi="Calibri" w:eastAsia="Calibri" w:cs="Calibri"/>
                <w:color w:val="C00000"/>
              </w:rPr>
              <w:t xml:space="preserve">                                                          </w:t>
            </w:r>
          </w:p>
        </w:tc>
      </w:tr>
      <w:tr w:rsidR="003341EC" w:rsidTr="00FC4904" w14:paraId="71E9021A" w14:textId="77777777">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003341EC" w:rsidP="00FC4904" w:rsidRDefault="003341EC" w14:paraId="2E3C6A48" w14:textId="77777777">
            <w:r w:rsidRPr="5C32409E">
              <w:rPr>
                <w:rFonts w:eastAsia="Century Gothic" w:cs="Century Gothic"/>
              </w:rPr>
              <w:t>Studiemiddag 2 (vanaf 12.00u)</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5EC620E6" w14:textId="77777777">
            <w:pPr>
              <w:rPr>
                <w:color w:val="C00000"/>
              </w:rPr>
            </w:pPr>
            <w:r w:rsidRPr="00E82D11">
              <w:rPr>
                <w:rFonts w:eastAsia="Century Gothic" w:cs="Century Gothic"/>
                <w:color w:val="C00000"/>
              </w:rPr>
              <w:t>Vrijdag 13 februari</w:t>
            </w:r>
          </w:p>
        </w:tc>
      </w:tr>
      <w:tr w:rsidR="003341EC" w:rsidTr="00FC4904" w14:paraId="1E0C97AA" w14:textId="77777777">
        <w:trPr>
          <w:trHeight w:val="300"/>
        </w:trPr>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003341EC" w:rsidP="00FC4904" w:rsidRDefault="003341EC" w14:paraId="13028487" w14:textId="77777777">
            <w:pPr>
              <w:rPr>
                <w:rFonts w:eastAsia="Century Gothic" w:cs="Century Gothic"/>
              </w:rPr>
            </w:pPr>
            <w:r w:rsidRPr="2314162F">
              <w:rPr>
                <w:rFonts w:eastAsia="Century Gothic" w:cs="Century Gothic"/>
              </w:rPr>
              <w:t>Studiemiddag 3 (vanaf 12.00u)</w:t>
            </w:r>
          </w:p>
        </w:tc>
        <w:tc>
          <w:tcPr>
            <w:tcW w:w="4515" w:type="dxa"/>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p w:rsidRPr="00E82D11" w:rsidR="003341EC" w:rsidP="00FC4904" w:rsidRDefault="003341EC" w14:paraId="62A2E3DE" w14:textId="77777777">
            <w:pPr>
              <w:rPr>
                <w:color w:val="C00000"/>
              </w:rPr>
            </w:pPr>
            <w:r w:rsidRPr="00E82D11">
              <w:rPr>
                <w:rFonts w:eastAsia="Century Gothic" w:cs="Century Gothic"/>
                <w:color w:val="C00000"/>
              </w:rPr>
              <w:t>Vrijdag 10 juli</w:t>
            </w:r>
          </w:p>
        </w:tc>
      </w:tr>
    </w:tbl>
    <w:p w:rsidR="003341EC" w:rsidP="003341EC" w:rsidRDefault="003341EC" w14:paraId="64230A54" w14:textId="77777777"/>
    <w:p w:rsidR="003341EC" w:rsidP="003341EC" w:rsidRDefault="003341EC" w14:paraId="32E1E4EC" w14:textId="77777777">
      <w:pPr>
        <w:pStyle w:val="Geenafstand"/>
      </w:pPr>
    </w:p>
    <w:p w:rsidRPr="00FA2E9B" w:rsidR="003341EC" w:rsidP="00833E35" w:rsidRDefault="003341EC" w14:paraId="1F180A74" w14:textId="23DDB6F3">
      <w:pPr>
        <w:pStyle w:val="Kop1"/>
        <w:rPr>
          <w:rStyle w:val="Kop1Char"/>
        </w:rPr>
      </w:pPr>
      <w:r w:rsidRPr="00FA2E9B">
        <w:rPr>
          <w:rStyle w:val="Kop1Char"/>
        </w:rPr>
        <w:t>D</w:t>
      </w:r>
      <w:r w:rsidR="00AB1AC5">
        <w:rPr>
          <w:rStyle w:val="Kop1Char"/>
        </w:rPr>
        <w:t>e</w:t>
      </w:r>
      <w:r w:rsidRPr="00FA2E9B">
        <w:rPr>
          <w:rStyle w:val="Kop1Char"/>
        </w:rPr>
        <w:t xml:space="preserve"> </w:t>
      </w:r>
      <w:r w:rsidR="00FA2E9B">
        <w:rPr>
          <w:rStyle w:val="Kop1Char"/>
        </w:rPr>
        <w:t>Vonder</w:t>
      </w:r>
    </w:p>
    <w:p w:rsidRPr="001B7716" w:rsidR="003341EC" w:rsidP="003341EC" w:rsidRDefault="001B7716" w14:paraId="3659B76F" w14:textId="7E3FD79E">
      <w:pPr>
        <w:rPr>
          <w:rStyle w:val="Kop1Char"/>
          <w:rFonts w:ascii="Century Gothic" w:hAnsi="Century Gothic"/>
          <w:color w:val="auto"/>
          <w:sz w:val="22"/>
          <w:szCs w:val="22"/>
        </w:rPr>
      </w:pPr>
      <w:r w:rsidRPr="001B7716">
        <w:rPr>
          <w:rFonts w:eastAsiaTheme="majorEastAsia" w:cstheme="majorBidi"/>
        </w:rPr>
        <w:t>De Vonder is een kleine basisschool in het dorp Ven-Zelderheide. Het dorp ligt</w:t>
      </w:r>
      <w:r w:rsidRPr="001B7716">
        <w:rPr>
          <w:rFonts w:eastAsiaTheme="majorEastAsia" w:cstheme="majorBidi"/>
        </w:rPr>
        <w:br/>
      </w:r>
      <w:r w:rsidRPr="001B7716">
        <w:rPr>
          <w:rFonts w:eastAsiaTheme="majorEastAsia" w:cstheme="majorBidi"/>
        </w:rPr>
        <w:t>in het noorden van de provincie Limburg, vlak aan de Duitse grens. De kracht</w:t>
      </w:r>
      <w:r w:rsidRPr="001B7716">
        <w:rPr>
          <w:rFonts w:eastAsiaTheme="majorEastAsia" w:cstheme="majorBidi"/>
        </w:rPr>
        <w:br/>
      </w:r>
      <w:r w:rsidRPr="001B7716">
        <w:rPr>
          <w:rFonts w:eastAsiaTheme="majorEastAsia" w:cstheme="majorBidi"/>
        </w:rPr>
        <w:t>van De Vonder is de kleinschaligheid.  Aandacht voor elkaar, betrokkenheid,</w:t>
      </w:r>
      <w:r w:rsidRPr="001B7716">
        <w:rPr>
          <w:rFonts w:eastAsiaTheme="majorEastAsia" w:cstheme="majorBidi"/>
        </w:rPr>
        <w:br/>
      </w:r>
      <w:r w:rsidRPr="001B7716">
        <w:rPr>
          <w:rFonts w:eastAsiaTheme="majorEastAsia" w:cstheme="majorBidi"/>
        </w:rPr>
        <w:t>overzichtelijkheid, structuur en korte lijnen. Alle kinderen zijn bij het team</w:t>
      </w:r>
      <w:r w:rsidRPr="001B7716">
        <w:rPr>
          <w:rFonts w:eastAsiaTheme="majorEastAsia" w:cstheme="majorBidi"/>
        </w:rPr>
        <w:br/>
      </w:r>
      <w:r w:rsidRPr="001B7716">
        <w:rPr>
          <w:rFonts w:eastAsiaTheme="majorEastAsia" w:cstheme="majorBidi"/>
        </w:rPr>
        <w:t>bekend en ook de leerlingen kennen de leerkrachten. Er is oog voor iedereen.</w:t>
      </w:r>
      <w:r w:rsidRPr="001B7716">
        <w:rPr>
          <w:rFonts w:eastAsiaTheme="majorEastAsia" w:cstheme="majorBidi"/>
        </w:rPr>
        <w:br/>
      </w:r>
      <w:r w:rsidRPr="001B7716">
        <w:rPr>
          <w:rFonts w:eastAsiaTheme="majorEastAsia" w:cstheme="majorBidi"/>
        </w:rPr>
        <w:t>We gaan uit van het positieve en kijken naar kansen en mogelijkheden. Er</w:t>
      </w:r>
      <w:r w:rsidRPr="001B7716">
        <w:rPr>
          <w:rFonts w:eastAsiaTheme="majorEastAsia" w:cstheme="majorBidi"/>
        </w:rPr>
        <w:br/>
      </w:r>
      <w:r w:rsidRPr="001B7716">
        <w:rPr>
          <w:rFonts w:eastAsiaTheme="majorEastAsia" w:cstheme="majorBidi"/>
        </w:rPr>
        <w:t>heerst rust en regelmaat in de school en je mag er jezelf zijn. </w:t>
      </w:r>
    </w:p>
    <w:p w:rsidRPr="00833E35" w:rsidR="003341EC" w:rsidP="00833E35" w:rsidRDefault="003341EC" w14:paraId="2ADEDE24" w14:textId="770A7078">
      <w:pPr>
        <w:pStyle w:val="Kop1"/>
        <w:rPr>
          <w:rFonts w:ascii="Century Gothic" w:hAnsi="Century Gothic"/>
          <w:color w:val="auto"/>
          <w:sz w:val="22"/>
          <w:szCs w:val="22"/>
          <w:lang w:val="en-US"/>
        </w:rPr>
      </w:pPr>
      <w:r w:rsidRPr="001B7716">
        <w:rPr>
          <w:rStyle w:val="Kop1Char"/>
        </w:rPr>
        <w:t>DIRECTIE (Marjan van Eijk)</w:t>
      </w:r>
      <w:r w:rsidRPr="001B7716">
        <w:br/>
      </w:r>
      <w:r w:rsidRPr="00833E35">
        <w:rPr>
          <w:rFonts w:ascii="Century Gothic" w:hAnsi="Century Gothic"/>
          <w:color w:val="auto"/>
          <w:sz w:val="22"/>
          <w:szCs w:val="22"/>
        </w:rPr>
        <w:t xml:space="preserve">Marjan werkt 5 dagen per week. </w:t>
      </w:r>
      <w:r w:rsidRPr="00833E35">
        <w:rPr>
          <w:rFonts w:ascii="Century Gothic" w:hAnsi="Century Gothic"/>
          <w:color w:val="auto"/>
          <w:sz w:val="22"/>
          <w:szCs w:val="22"/>
        </w:rPr>
        <w:br/>
      </w:r>
      <w:r w:rsidRPr="00833E35">
        <w:rPr>
          <w:rFonts w:ascii="Century Gothic" w:hAnsi="Century Gothic"/>
          <w:color w:val="auto"/>
          <w:sz w:val="22"/>
          <w:szCs w:val="22"/>
        </w:rPr>
        <w:t xml:space="preserve">Naast de dagen dat zij voor De </w:t>
      </w:r>
      <w:r w:rsidRPr="00833E35" w:rsidR="00287C40">
        <w:rPr>
          <w:rFonts w:ascii="Century Gothic" w:hAnsi="Century Gothic"/>
          <w:color w:val="auto"/>
          <w:sz w:val="22"/>
          <w:szCs w:val="22"/>
        </w:rPr>
        <w:t>Vonder</w:t>
      </w:r>
      <w:r w:rsidRPr="00833E35">
        <w:rPr>
          <w:rFonts w:ascii="Century Gothic" w:hAnsi="Century Gothic"/>
          <w:color w:val="auto"/>
          <w:sz w:val="22"/>
          <w:szCs w:val="22"/>
        </w:rPr>
        <w:t xml:space="preserve"> werkt (op papier </w:t>
      </w:r>
      <w:r w:rsidRPr="00833E35" w:rsidR="00287C40">
        <w:rPr>
          <w:rFonts w:ascii="Century Gothic" w:hAnsi="Century Gothic"/>
          <w:color w:val="auto"/>
          <w:sz w:val="22"/>
          <w:szCs w:val="22"/>
        </w:rPr>
        <w:t>2</w:t>
      </w:r>
      <w:r w:rsidRPr="00833E35">
        <w:rPr>
          <w:rFonts w:ascii="Century Gothic" w:hAnsi="Century Gothic"/>
          <w:color w:val="auto"/>
          <w:sz w:val="22"/>
          <w:szCs w:val="22"/>
        </w:rPr>
        <w:t xml:space="preserve"> dagen), werkt zij ook voor </w:t>
      </w:r>
      <w:r w:rsidRPr="00833E35" w:rsidR="007F7DF1">
        <w:rPr>
          <w:rFonts w:ascii="Century Gothic" w:hAnsi="Century Gothic"/>
          <w:color w:val="auto"/>
          <w:sz w:val="22"/>
          <w:szCs w:val="22"/>
        </w:rPr>
        <w:t xml:space="preserve">De Brink en </w:t>
      </w:r>
      <w:r w:rsidRPr="00833E35">
        <w:rPr>
          <w:rFonts w:ascii="Century Gothic" w:hAnsi="Century Gothic"/>
          <w:color w:val="auto"/>
          <w:sz w:val="22"/>
          <w:szCs w:val="22"/>
        </w:rPr>
        <w:t xml:space="preserve">de Oekraïense kinderen </w:t>
      </w:r>
      <w:r w:rsidRPr="00833E35" w:rsidR="007F7DF1">
        <w:rPr>
          <w:rFonts w:ascii="Century Gothic" w:hAnsi="Century Gothic"/>
          <w:color w:val="auto"/>
          <w:sz w:val="22"/>
          <w:szCs w:val="22"/>
        </w:rPr>
        <w:t>die gehuisvest zijn op De Brink</w:t>
      </w:r>
      <w:r w:rsidRPr="00833E35" w:rsidR="009862F5">
        <w:rPr>
          <w:rFonts w:ascii="Century Gothic" w:hAnsi="Century Gothic"/>
          <w:color w:val="auto"/>
          <w:sz w:val="22"/>
          <w:szCs w:val="22"/>
        </w:rPr>
        <w:t xml:space="preserve">. </w:t>
      </w:r>
      <w:r w:rsidRPr="00833E35">
        <w:rPr>
          <w:rFonts w:ascii="Century Gothic" w:hAnsi="Century Gothic"/>
          <w:color w:val="auto"/>
          <w:sz w:val="22"/>
          <w:szCs w:val="22"/>
        </w:rPr>
        <w:t>Marjan is altijd bereikbaar per mail. Marjan probeert dagelijks op beide locaties aanwezig te zijn. Dit is mogelijk omdat de afstand tussen Ven</w:t>
      </w:r>
      <w:r w:rsidRPr="00833E35" w:rsidR="009862F5">
        <w:rPr>
          <w:rFonts w:ascii="Century Gothic" w:hAnsi="Century Gothic"/>
          <w:color w:val="auto"/>
          <w:sz w:val="22"/>
          <w:szCs w:val="22"/>
        </w:rPr>
        <w:t>-</w:t>
      </w:r>
      <w:r w:rsidRPr="00833E35">
        <w:rPr>
          <w:rFonts w:ascii="Century Gothic" w:hAnsi="Century Gothic"/>
          <w:color w:val="auto"/>
          <w:sz w:val="22"/>
          <w:szCs w:val="22"/>
        </w:rPr>
        <w:t>Zelderheide en Ottersum niet groot is.</w:t>
      </w:r>
    </w:p>
    <w:p w:rsidR="003341EC" w:rsidP="003341EC" w:rsidRDefault="003341EC" w14:paraId="42FCC320" w14:textId="77777777">
      <w:pPr>
        <w:pStyle w:val="Geenafstand"/>
      </w:pPr>
    </w:p>
    <w:p w:rsidRPr="0038332D" w:rsidR="003341EC" w:rsidP="0038332D" w:rsidRDefault="003341EC" w14:paraId="3FAE3BB2" w14:textId="0EE69009">
      <w:pPr>
        <w:pStyle w:val="Kop1"/>
        <w:rPr>
          <w:rFonts w:ascii="Century Gothic" w:hAnsi="Century Gothic"/>
          <w:color w:val="auto"/>
          <w:sz w:val="20"/>
          <w:szCs w:val="20"/>
        </w:rPr>
      </w:pPr>
      <w:r w:rsidRPr="00833E35">
        <w:rPr>
          <w:rStyle w:val="Kop1Char"/>
        </w:rPr>
        <w:t>Management lid (Karlijn Janssen-Thomassen)</w:t>
      </w:r>
      <w:r w:rsidRPr="00833E35">
        <w:br/>
      </w:r>
      <w:r w:rsidRPr="0038332D">
        <w:rPr>
          <w:rFonts w:ascii="Century Gothic" w:hAnsi="Century Gothic"/>
          <w:color w:val="auto"/>
          <w:sz w:val="20"/>
          <w:szCs w:val="20"/>
        </w:rPr>
        <w:t xml:space="preserve">Als Management lid* zet Karlijn samen met Marjan en Miranda (Intern begeleider) de lijnen uit voor De </w:t>
      </w:r>
      <w:r w:rsidR="00573E42">
        <w:rPr>
          <w:rFonts w:ascii="Century Gothic" w:hAnsi="Century Gothic"/>
          <w:color w:val="auto"/>
          <w:sz w:val="20"/>
          <w:szCs w:val="20"/>
        </w:rPr>
        <w:t xml:space="preserve">Vonder </w:t>
      </w:r>
      <w:r w:rsidRPr="0038332D">
        <w:rPr>
          <w:rFonts w:ascii="Century Gothic" w:hAnsi="Century Gothic"/>
          <w:color w:val="auto"/>
          <w:sz w:val="20"/>
          <w:szCs w:val="20"/>
        </w:rPr>
        <w:t xml:space="preserve">en De </w:t>
      </w:r>
      <w:r w:rsidR="00573E42">
        <w:rPr>
          <w:rFonts w:ascii="Century Gothic" w:hAnsi="Century Gothic"/>
          <w:color w:val="auto"/>
          <w:sz w:val="20"/>
          <w:szCs w:val="20"/>
        </w:rPr>
        <w:t>Brink</w:t>
      </w:r>
      <w:r w:rsidRPr="0038332D">
        <w:rPr>
          <w:rFonts w:ascii="Century Gothic" w:hAnsi="Century Gothic"/>
          <w:color w:val="auto"/>
          <w:sz w:val="20"/>
          <w:szCs w:val="20"/>
        </w:rPr>
        <w:t xml:space="preserve">. </w:t>
      </w:r>
      <w:r w:rsidR="00B33ADE">
        <w:rPr>
          <w:rFonts w:ascii="Century Gothic" w:hAnsi="Century Gothic"/>
          <w:color w:val="auto"/>
          <w:sz w:val="20"/>
          <w:szCs w:val="20"/>
        </w:rPr>
        <w:t>Naast managementtaken kan Karlijn ook als IB-</w:t>
      </w:r>
      <w:r w:rsidR="00ED0B32">
        <w:rPr>
          <w:rFonts w:ascii="Century Gothic" w:hAnsi="Century Gothic"/>
          <w:color w:val="auto"/>
          <w:sz w:val="20"/>
          <w:szCs w:val="20"/>
        </w:rPr>
        <w:t xml:space="preserve">er </w:t>
      </w:r>
      <w:r w:rsidR="004C780C">
        <w:rPr>
          <w:rFonts w:ascii="Century Gothic" w:hAnsi="Century Gothic"/>
          <w:color w:val="auto"/>
          <w:sz w:val="20"/>
          <w:szCs w:val="20"/>
        </w:rPr>
        <w:t xml:space="preserve">taken </w:t>
      </w:r>
      <w:r w:rsidR="00ED0B32">
        <w:rPr>
          <w:rFonts w:ascii="Century Gothic" w:hAnsi="Century Gothic"/>
          <w:color w:val="auto"/>
          <w:sz w:val="20"/>
          <w:szCs w:val="20"/>
        </w:rPr>
        <w:t xml:space="preserve">uitvoeren </w:t>
      </w:r>
      <w:r w:rsidR="004C780C">
        <w:rPr>
          <w:rFonts w:ascii="Century Gothic" w:hAnsi="Century Gothic"/>
          <w:color w:val="auto"/>
          <w:sz w:val="20"/>
          <w:szCs w:val="20"/>
        </w:rPr>
        <w:t>van De Vonder</w:t>
      </w:r>
      <w:r w:rsidR="00ED0B32">
        <w:rPr>
          <w:rFonts w:ascii="Century Gothic" w:hAnsi="Century Gothic"/>
          <w:color w:val="auto"/>
          <w:sz w:val="20"/>
          <w:szCs w:val="20"/>
        </w:rPr>
        <w:t>.</w:t>
      </w:r>
      <w:r w:rsidR="000820FC">
        <w:rPr>
          <w:rFonts w:ascii="Century Gothic" w:hAnsi="Century Gothic"/>
          <w:color w:val="auto"/>
          <w:sz w:val="20"/>
          <w:szCs w:val="20"/>
        </w:rPr>
        <w:t xml:space="preserve"> Karlijn verzorgt </w:t>
      </w:r>
      <w:r w:rsidRPr="0038332D">
        <w:rPr>
          <w:rFonts w:ascii="Century Gothic" w:hAnsi="Century Gothic"/>
          <w:color w:val="auto"/>
          <w:sz w:val="20"/>
          <w:szCs w:val="20"/>
        </w:rPr>
        <w:t xml:space="preserve">alle intakegesprekken met de ouders van nieuwe </w:t>
      </w:r>
      <w:r w:rsidR="00EB16DA">
        <w:rPr>
          <w:rFonts w:ascii="Century Gothic" w:hAnsi="Century Gothic"/>
          <w:color w:val="auto"/>
          <w:sz w:val="20"/>
          <w:szCs w:val="20"/>
        </w:rPr>
        <w:t>leerlingen</w:t>
      </w:r>
      <w:r w:rsidRPr="0038332D">
        <w:rPr>
          <w:rFonts w:ascii="Century Gothic" w:hAnsi="Century Gothic"/>
          <w:color w:val="auto"/>
          <w:sz w:val="20"/>
          <w:szCs w:val="20"/>
        </w:rPr>
        <w:t>. Zij werkt drie dagen in de week</w:t>
      </w:r>
      <w:r w:rsidR="00EB16DA">
        <w:rPr>
          <w:rFonts w:ascii="Century Gothic" w:hAnsi="Century Gothic"/>
          <w:color w:val="auto"/>
          <w:sz w:val="20"/>
          <w:szCs w:val="20"/>
        </w:rPr>
        <w:t>,</w:t>
      </w:r>
      <w:r w:rsidRPr="0038332D">
        <w:rPr>
          <w:rFonts w:ascii="Century Gothic" w:hAnsi="Century Gothic"/>
          <w:color w:val="auto"/>
          <w:sz w:val="20"/>
          <w:szCs w:val="20"/>
        </w:rPr>
        <w:t xml:space="preserve"> waarvan twee dagen op De Brink en één dag op De Vonder.</w:t>
      </w:r>
      <w:r w:rsidR="00F15BE9">
        <w:rPr>
          <w:rFonts w:ascii="Century Gothic" w:hAnsi="Century Gothic"/>
          <w:color w:val="auto"/>
          <w:sz w:val="20"/>
          <w:szCs w:val="20"/>
        </w:rPr>
        <w:t xml:space="preserve"> De woensdag zal Karlijn op De Vonder </w:t>
      </w:r>
      <w:r w:rsidR="001645FA">
        <w:rPr>
          <w:rFonts w:ascii="Century Gothic" w:hAnsi="Century Gothic"/>
          <w:color w:val="auto"/>
          <w:sz w:val="20"/>
          <w:szCs w:val="20"/>
        </w:rPr>
        <w:t>aanwezig zijn</w:t>
      </w:r>
      <w:r w:rsidR="00F15BE9">
        <w:rPr>
          <w:rFonts w:ascii="Century Gothic" w:hAnsi="Century Gothic"/>
          <w:color w:val="auto"/>
          <w:sz w:val="20"/>
          <w:szCs w:val="20"/>
        </w:rPr>
        <w:t>.</w:t>
      </w:r>
    </w:p>
    <w:p w:rsidR="003341EC" w:rsidP="003341EC" w:rsidRDefault="003341EC" w14:paraId="1A3500E5" w14:textId="77777777"/>
    <w:p w:rsidRPr="003F0168" w:rsidR="003341EC" w:rsidP="00833E35" w:rsidRDefault="003341EC" w14:paraId="7E7013E0" w14:textId="77777777">
      <w:pPr>
        <w:pStyle w:val="Kop1"/>
        <w:rPr>
          <w:rFonts w:eastAsia="Calibri"/>
          <w:lang w:val="en-US"/>
        </w:rPr>
      </w:pPr>
      <w:r w:rsidRPr="5C32409E">
        <w:rPr>
          <w:rFonts w:eastAsia="Calibri"/>
          <w:lang w:val="en-US"/>
        </w:rPr>
        <w:t>INTERN BEGELEIDER (Miranda Goudzwaard)</w:t>
      </w:r>
    </w:p>
    <w:p w:rsidRPr="003C139A" w:rsidR="003341EC" w:rsidP="003341EC" w:rsidRDefault="003341EC" w14:paraId="2CB76B8B" w14:textId="01AE219F">
      <w:pPr>
        <w:pStyle w:val="Geenafstand"/>
        <w:spacing w:line="276" w:lineRule="auto"/>
      </w:pPr>
      <w:r w:rsidRPr="40E9C834">
        <w:rPr>
          <w:rFonts w:eastAsiaTheme="majorEastAsia" w:cstheme="majorBidi"/>
        </w:rPr>
        <w:t xml:space="preserve">De intern begeleider ** is  twee dagen in de week aanwezig voor haar taak als intern begeleider. </w:t>
      </w:r>
      <w:r w:rsidR="00A7360B">
        <w:rPr>
          <w:rFonts w:eastAsiaTheme="majorEastAsia" w:cstheme="majorBidi"/>
        </w:rPr>
        <w:t>Wanneer u graag met haar in gesprek gaat kunt u het beste een ma</w:t>
      </w:r>
      <w:r w:rsidR="00F15BE9">
        <w:rPr>
          <w:rFonts w:eastAsiaTheme="majorEastAsia" w:cstheme="majorBidi"/>
        </w:rPr>
        <w:t xml:space="preserve">iltje </w:t>
      </w:r>
      <w:r w:rsidR="001645FA">
        <w:rPr>
          <w:rFonts w:eastAsiaTheme="majorEastAsia" w:cstheme="majorBidi"/>
        </w:rPr>
        <w:t>naar</w:t>
      </w:r>
      <w:r w:rsidR="00F15BE9">
        <w:rPr>
          <w:rFonts w:eastAsiaTheme="majorEastAsia" w:cstheme="majorBidi"/>
        </w:rPr>
        <w:t xml:space="preserve"> haar sturen. Zij </w:t>
      </w:r>
      <w:r w:rsidR="001645FA">
        <w:rPr>
          <w:rFonts w:eastAsiaTheme="majorEastAsia" w:cstheme="majorBidi"/>
        </w:rPr>
        <w:t>heeft</w:t>
      </w:r>
      <w:r w:rsidR="00F15BE9">
        <w:rPr>
          <w:rFonts w:eastAsiaTheme="majorEastAsia" w:cstheme="majorBidi"/>
        </w:rPr>
        <w:t xml:space="preserve"> geen vaste </w:t>
      </w:r>
      <w:r w:rsidR="001645FA">
        <w:rPr>
          <w:rFonts w:eastAsiaTheme="majorEastAsia" w:cstheme="majorBidi"/>
        </w:rPr>
        <w:t>werk</w:t>
      </w:r>
      <w:r w:rsidR="00F15BE9">
        <w:rPr>
          <w:rFonts w:eastAsiaTheme="majorEastAsia" w:cstheme="majorBidi"/>
        </w:rPr>
        <w:t>dagen op De Vonder of op De Brink.</w:t>
      </w:r>
    </w:p>
    <w:p w:rsidR="003341EC" w:rsidP="003341EC" w:rsidRDefault="003341EC" w14:paraId="13A56E05" w14:textId="77777777">
      <w:pPr>
        <w:rPr>
          <w:rFonts w:eastAsia="Century Gothic" w:cs="Century Gothic"/>
        </w:rPr>
      </w:pPr>
    </w:p>
    <w:p w:rsidR="003341EC" w:rsidP="003341EC" w:rsidRDefault="003341EC" w14:paraId="4C7A63F9" w14:textId="138E2104">
      <w:pPr>
        <w:rPr>
          <w:rFonts w:eastAsia="Century Gothic" w:cs="Century Gothic"/>
          <w:sz w:val="16"/>
          <w:szCs w:val="16"/>
        </w:rPr>
      </w:pPr>
      <w:r w:rsidRPr="40E9C834">
        <w:rPr>
          <w:rFonts w:eastAsia="Century Gothic" w:cs="Century Gothic"/>
          <w:sz w:val="16"/>
          <w:szCs w:val="16"/>
        </w:rPr>
        <w:t xml:space="preserve">*Een Management lid op basisschool De </w:t>
      </w:r>
      <w:r w:rsidR="000820FC">
        <w:rPr>
          <w:rFonts w:eastAsia="Century Gothic" w:cs="Century Gothic"/>
          <w:sz w:val="16"/>
          <w:szCs w:val="16"/>
        </w:rPr>
        <w:t>Vonder</w:t>
      </w:r>
      <w:r w:rsidRPr="40E9C834">
        <w:rPr>
          <w:rFonts w:eastAsia="Century Gothic" w:cs="Century Gothic"/>
          <w:sz w:val="16"/>
          <w:szCs w:val="16"/>
        </w:rPr>
        <w:t xml:space="preserve"> is een leerkracht met een gespecialiseerde rol. Zij houdt zich bezig met leerkrachtvaardigheden en nieuwe onderwijskundige trajecten op school. </w:t>
      </w:r>
    </w:p>
    <w:p w:rsidRPr="003C139A" w:rsidR="003341EC" w:rsidP="003341EC" w:rsidRDefault="003341EC" w14:paraId="0E5A1D1A" w14:textId="77777777">
      <w:pPr>
        <w:rPr>
          <w:rFonts w:eastAsia="Century Gothic" w:cs="Century Gothic"/>
          <w:sz w:val="16"/>
          <w:szCs w:val="16"/>
        </w:rPr>
      </w:pPr>
      <w:r w:rsidRPr="40E9C834">
        <w:rPr>
          <w:rFonts w:eastAsia="Century Gothic" w:cs="Century Gothic"/>
        </w:rPr>
        <w:t>**</w:t>
      </w:r>
      <w:r w:rsidRPr="40E9C834">
        <w:rPr>
          <w:rFonts w:eastAsia="Century Gothic" w:cs="Century Gothic"/>
          <w:sz w:val="16"/>
          <w:szCs w:val="16"/>
        </w:rPr>
        <w:t xml:space="preserve">Een intern begeleider (IB’er) op een basisschool is een leerkracht met een gespecialiseerde rol in het ondersteunen van het onderwijsproces. De IB’er coördineert de zorg voor leerlingen die extra ondersteuning nodig hebben, begeleidt leerkrachten bij het verbeteren van hun onderwijs en houdt zich bezig met het ontwikkelen van het zorgbeleid binnen de school. </w:t>
      </w:r>
    </w:p>
    <w:tbl>
      <w:tblPr>
        <w:tblStyle w:val="Tabelrasterlicht1"/>
        <w:tblW w:w="9480" w:type="dxa"/>
        <w:tblLook w:val="04A0" w:firstRow="1" w:lastRow="0" w:firstColumn="1" w:lastColumn="0" w:noHBand="0" w:noVBand="1"/>
      </w:tblPr>
      <w:tblGrid>
        <w:gridCol w:w="2182"/>
        <w:gridCol w:w="1502"/>
        <w:gridCol w:w="3421"/>
        <w:gridCol w:w="2375"/>
      </w:tblGrid>
      <w:tr w:rsidRPr="003C139A" w:rsidR="003341EC" w:rsidTr="00584209" w14:paraId="597AA3AB" w14:textId="77777777">
        <w:tc>
          <w:tcPr>
            <w:tcW w:w="9480" w:type="dxa"/>
            <w:gridSpan w:val="4"/>
          </w:tcPr>
          <w:p w:rsidRPr="003C139A" w:rsidR="003341EC" w:rsidP="00833E35" w:rsidRDefault="003341EC" w14:paraId="321B3986" w14:textId="77777777">
            <w:pPr>
              <w:pStyle w:val="Kop1"/>
              <w:rPr>
                <w:lang w:val="en-US"/>
              </w:rPr>
            </w:pPr>
            <w:r w:rsidRPr="003F0168">
              <w:rPr>
                <w:rFonts w:eastAsia="Calibri"/>
                <w:lang w:val="en-US"/>
              </w:rPr>
              <w:t>CONTACTPERSONEN</w:t>
            </w:r>
          </w:p>
        </w:tc>
      </w:tr>
      <w:tr w:rsidRPr="003C139A" w:rsidR="003341EC" w:rsidTr="0028197C" w14:paraId="3E2D8906" w14:textId="77777777">
        <w:tc>
          <w:tcPr>
            <w:tcW w:w="2182" w:type="dxa"/>
          </w:tcPr>
          <w:p w:rsidRPr="003C139A" w:rsidR="003341EC" w:rsidP="00FC4904" w:rsidRDefault="003341EC" w14:paraId="50E5B6BB" w14:textId="77777777">
            <w:pPr>
              <w:pStyle w:val="Geenafstand"/>
              <w:rPr>
                <w:sz w:val="20"/>
                <w:szCs w:val="20"/>
                <w:lang w:val="en-US"/>
              </w:rPr>
            </w:pPr>
            <w:r w:rsidRPr="3E6AD433">
              <w:rPr>
                <w:sz w:val="20"/>
                <w:szCs w:val="20"/>
                <w:lang w:val="en-US"/>
              </w:rPr>
              <w:t>Directeur</w:t>
            </w:r>
          </w:p>
        </w:tc>
        <w:tc>
          <w:tcPr>
            <w:tcW w:w="1502" w:type="dxa"/>
          </w:tcPr>
          <w:p w:rsidRPr="003C139A" w:rsidR="003341EC" w:rsidP="00FC4904" w:rsidRDefault="003341EC" w14:paraId="179FF515" w14:textId="77777777">
            <w:pPr>
              <w:pStyle w:val="Geenafstand"/>
              <w:rPr>
                <w:sz w:val="20"/>
                <w:szCs w:val="20"/>
                <w:lang w:val="en-US"/>
              </w:rPr>
            </w:pPr>
            <w:r w:rsidRPr="3E6AD433">
              <w:rPr>
                <w:sz w:val="20"/>
                <w:szCs w:val="20"/>
                <w:lang w:val="en-US"/>
              </w:rPr>
              <w:t>Marjan van Eijk</w:t>
            </w:r>
          </w:p>
        </w:tc>
        <w:tc>
          <w:tcPr>
            <w:tcW w:w="3421" w:type="dxa"/>
          </w:tcPr>
          <w:p w:rsidRPr="00CB0106" w:rsidR="003341EC" w:rsidP="00FC4904" w:rsidRDefault="003341EC" w14:paraId="6E89F59A" w14:textId="77777777">
            <w:pPr>
              <w:pStyle w:val="Geenafstand"/>
              <w:rPr>
                <w:color w:val="000000" w:themeColor="text1"/>
                <w:sz w:val="20"/>
                <w:szCs w:val="20"/>
                <w:lang w:val="en-US"/>
              </w:rPr>
            </w:pPr>
            <w:r w:rsidRPr="3E6AD433">
              <w:rPr>
                <w:sz w:val="20"/>
                <w:szCs w:val="20"/>
              </w:rPr>
              <w:t>m.vaneijk@lijn83po.nl</w:t>
            </w:r>
          </w:p>
        </w:tc>
        <w:tc>
          <w:tcPr>
            <w:tcW w:w="2375" w:type="dxa"/>
          </w:tcPr>
          <w:p w:rsidRPr="003C139A" w:rsidR="003341EC" w:rsidP="00FC4904" w:rsidRDefault="003341EC" w14:paraId="3DA00005" w14:textId="77777777">
            <w:pPr>
              <w:pStyle w:val="Geenafstand"/>
              <w:rPr>
                <w:sz w:val="20"/>
                <w:szCs w:val="20"/>
                <w:lang w:val="en-US"/>
              </w:rPr>
            </w:pPr>
            <w:r w:rsidRPr="338E8187">
              <w:rPr>
                <w:sz w:val="20"/>
                <w:szCs w:val="20"/>
                <w:lang w:val="en-US"/>
              </w:rPr>
              <w:t>maandag, dinsdag,woensdag, donderdag, vrijdag</w:t>
            </w:r>
          </w:p>
        </w:tc>
      </w:tr>
      <w:tr w:rsidRPr="003C139A" w:rsidR="003341EC" w:rsidTr="0028197C" w14:paraId="46B53791" w14:textId="77777777">
        <w:tc>
          <w:tcPr>
            <w:tcW w:w="2182" w:type="dxa"/>
          </w:tcPr>
          <w:p w:rsidRPr="003C139A" w:rsidR="003341EC" w:rsidP="00FC4904" w:rsidRDefault="003341EC" w14:paraId="73EE7069" w14:textId="77777777">
            <w:pPr>
              <w:pStyle w:val="Geenafstand"/>
              <w:rPr>
                <w:sz w:val="20"/>
                <w:szCs w:val="20"/>
              </w:rPr>
            </w:pPr>
            <w:r w:rsidRPr="3E6AD433">
              <w:rPr>
                <w:sz w:val="20"/>
                <w:szCs w:val="20"/>
              </w:rPr>
              <w:t>Management lid (groep 1 t/m 8)</w:t>
            </w:r>
          </w:p>
        </w:tc>
        <w:tc>
          <w:tcPr>
            <w:tcW w:w="1502" w:type="dxa"/>
          </w:tcPr>
          <w:p w:rsidRPr="003C139A" w:rsidR="003341EC" w:rsidP="00FC4904" w:rsidRDefault="003341EC" w14:paraId="1D5B660E" w14:textId="77777777">
            <w:pPr>
              <w:pStyle w:val="Geenafstand"/>
              <w:rPr>
                <w:sz w:val="20"/>
                <w:szCs w:val="20"/>
                <w:lang w:val="en-US"/>
              </w:rPr>
            </w:pPr>
            <w:r w:rsidRPr="3E6AD433">
              <w:rPr>
                <w:sz w:val="20"/>
                <w:szCs w:val="20"/>
                <w:lang w:val="en-US"/>
              </w:rPr>
              <w:t>Karlijn Janssen</w:t>
            </w:r>
          </w:p>
          <w:p w:rsidRPr="003C139A" w:rsidR="003341EC" w:rsidP="00FC4904" w:rsidRDefault="003341EC" w14:paraId="5666EEF1" w14:textId="77777777">
            <w:pPr>
              <w:pStyle w:val="Geenafstand"/>
              <w:rPr>
                <w:sz w:val="20"/>
                <w:szCs w:val="20"/>
              </w:rPr>
            </w:pPr>
          </w:p>
        </w:tc>
        <w:tc>
          <w:tcPr>
            <w:tcW w:w="3421" w:type="dxa"/>
          </w:tcPr>
          <w:p w:rsidRPr="003C139A" w:rsidR="003341EC" w:rsidP="00FC4904" w:rsidRDefault="003341EC" w14:paraId="45E974CF" w14:textId="77777777">
            <w:pPr>
              <w:pStyle w:val="Geenafstand"/>
              <w:rPr>
                <w:color w:val="000000" w:themeColor="text1"/>
                <w:sz w:val="20"/>
                <w:szCs w:val="20"/>
                <w:lang w:val="en-US"/>
              </w:rPr>
            </w:pPr>
            <w:r w:rsidRPr="3E6AD433">
              <w:rPr>
                <w:sz w:val="20"/>
                <w:szCs w:val="20"/>
                <w:lang w:val="en-US"/>
              </w:rPr>
              <w:t>k.janssen@lijn83po.nl</w:t>
            </w:r>
          </w:p>
        </w:tc>
        <w:tc>
          <w:tcPr>
            <w:tcW w:w="2375" w:type="dxa"/>
          </w:tcPr>
          <w:p w:rsidRPr="003C139A" w:rsidR="003341EC" w:rsidP="00FC4904" w:rsidRDefault="007D5F0C" w14:paraId="2832FA33" w14:textId="10777BAD">
            <w:pPr>
              <w:pStyle w:val="Geenafstand"/>
              <w:rPr>
                <w:sz w:val="20"/>
                <w:szCs w:val="20"/>
                <w:lang w:val="en-US"/>
              </w:rPr>
            </w:pPr>
            <w:r>
              <w:rPr>
                <w:sz w:val="20"/>
                <w:szCs w:val="20"/>
                <w:lang w:val="en-US"/>
              </w:rPr>
              <w:t>Dinsdag, woensdag en donderdag</w:t>
            </w:r>
          </w:p>
        </w:tc>
      </w:tr>
      <w:tr w:rsidRPr="003C139A" w:rsidR="003341EC" w:rsidTr="0028197C" w14:paraId="5BEAC1DE" w14:textId="77777777">
        <w:tc>
          <w:tcPr>
            <w:tcW w:w="2182" w:type="dxa"/>
          </w:tcPr>
          <w:p w:rsidRPr="003C139A" w:rsidR="003341EC" w:rsidP="00FC4904" w:rsidRDefault="003341EC" w14:paraId="312182A1" w14:textId="77777777">
            <w:pPr>
              <w:pStyle w:val="Geenafstand"/>
              <w:rPr>
                <w:sz w:val="20"/>
                <w:szCs w:val="20"/>
                <w:lang w:val="en-US"/>
              </w:rPr>
            </w:pPr>
            <w:r w:rsidRPr="3E6AD433">
              <w:rPr>
                <w:sz w:val="20"/>
                <w:szCs w:val="20"/>
                <w:lang w:val="en-US"/>
              </w:rPr>
              <w:t>Intern begeleider</w:t>
            </w:r>
          </w:p>
        </w:tc>
        <w:tc>
          <w:tcPr>
            <w:tcW w:w="1502" w:type="dxa"/>
          </w:tcPr>
          <w:p w:rsidRPr="00477B1D" w:rsidR="003341EC" w:rsidP="00FC4904" w:rsidRDefault="003341EC" w14:paraId="6D9D22DE" w14:textId="77777777">
            <w:pPr>
              <w:pStyle w:val="Geenafstand"/>
              <w:rPr>
                <w:sz w:val="20"/>
                <w:szCs w:val="20"/>
              </w:rPr>
            </w:pPr>
            <w:r w:rsidRPr="3E6AD433">
              <w:rPr>
                <w:sz w:val="20"/>
                <w:szCs w:val="20"/>
              </w:rPr>
              <w:t>Miranda Goudzwaard</w:t>
            </w:r>
          </w:p>
        </w:tc>
        <w:tc>
          <w:tcPr>
            <w:tcW w:w="3421" w:type="dxa"/>
          </w:tcPr>
          <w:p w:rsidRPr="00477B1D" w:rsidR="003341EC" w:rsidP="00FC4904" w:rsidRDefault="003341EC" w14:paraId="404F8A52" w14:textId="77777777">
            <w:pPr>
              <w:pStyle w:val="Geenafstand"/>
              <w:rPr>
                <w:sz w:val="20"/>
                <w:szCs w:val="20"/>
              </w:rPr>
            </w:pPr>
            <w:r w:rsidRPr="3E6AD433">
              <w:rPr>
                <w:sz w:val="20"/>
                <w:szCs w:val="20"/>
              </w:rPr>
              <w:t>m.goudzwaard@lijn83po.nl</w:t>
            </w:r>
          </w:p>
        </w:tc>
        <w:tc>
          <w:tcPr>
            <w:tcW w:w="2375" w:type="dxa"/>
          </w:tcPr>
          <w:p w:rsidRPr="003C139A" w:rsidR="003341EC" w:rsidP="00FC4904" w:rsidRDefault="003341EC" w14:paraId="467A4661" w14:textId="77777777">
            <w:pPr>
              <w:pStyle w:val="Geenafstand"/>
              <w:rPr>
                <w:sz w:val="20"/>
                <w:szCs w:val="20"/>
                <w:lang w:val="en-US"/>
              </w:rPr>
            </w:pPr>
            <w:r w:rsidRPr="3E6AD433">
              <w:rPr>
                <w:sz w:val="20"/>
                <w:szCs w:val="20"/>
                <w:lang w:val="en-US"/>
              </w:rPr>
              <w:t>dinsdag en donderdag</w:t>
            </w:r>
          </w:p>
        </w:tc>
      </w:tr>
      <w:tr w:rsidRPr="003C139A" w:rsidR="003341EC" w:rsidTr="0028197C" w14:paraId="4EC77723" w14:textId="77777777">
        <w:tc>
          <w:tcPr>
            <w:tcW w:w="2182" w:type="dxa"/>
          </w:tcPr>
          <w:p w:rsidRPr="003C139A" w:rsidR="003341EC" w:rsidP="00FC4904" w:rsidRDefault="003341EC" w14:paraId="581C3831" w14:textId="77777777">
            <w:pPr>
              <w:pStyle w:val="Geenafstand"/>
              <w:rPr>
                <w:sz w:val="20"/>
                <w:szCs w:val="20"/>
                <w:lang w:val="en-US"/>
              </w:rPr>
            </w:pPr>
            <w:r w:rsidRPr="3E6AD433">
              <w:rPr>
                <w:sz w:val="20"/>
                <w:szCs w:val="20"/>
                <w:lang w:val="en-US"/>
              </w:rPr>
              <w:t>Intern vertrouwenspersoon (personeel)</w:t>
            </w:r>
          </w:p>
        </w:tc>
        <w:tc>
          <w:tcPr>
            <w:tcW w:w="1502" w:type="dxa"/>
          </w:tcPr>
          <w:p w:rsidRPr="003C139A" w:rsidR="003341EC" w:rsidP="00FC4904" w:rsidRDefault="007D5F0C" w14:paraId="4DA481C6" w14:textId="6DB72090">
            <w:pPr>
              <w:pStyle w:val="Geenafstand"/>
            </w:pPr>
            <w:r>
              <w:rPr>
                <w:sz w:val="20"/>
                <w:szCs w:val="20"/>
                <w:lang w:val="en-US"/>
              </w:rPr>
              <w:t>Klaartje Kamps</w:t>
            </w:r>
          </w:p>
        </w:tc>
        <w:tc>
          <w:tcPr>
            <w:tcW w:w="3421" w:type="dxa"/>
          </w:tcPr>
          <w:p w:rsidRPr="00CB0106" w:rsidR="003341EC" w:rsidP="00FC4904" w:rsidRDefault="007D5F0C" w14:paraId="3B1357D4" w14:textId="10BB8A3B">
            <w:pPr>
              <w:pStyle w:val="Geenafstand"/>
              <w:rPr>
                <w:color w:val="000000" w:themeColor="text1"/>
                <w:sz w:val="20"/>
                <w:szCs w:val="20"/>
                <w:lang w:val="en-US"/>
              </w:rPr>
            </w:pPr>
            <w:r>
              <w:rPr>
                <w:sz w:val="20"/>
                <w:szCs w:val="20"/>
              </w:rPr>
              <w:t>k.kamps</w:t>
            </w:r>
            <w:r w:rsidRPr="5AA88DDE" w:rsidR="003341EC">
              <w:rPr>
                <w:sz w:val="20"/>
                <w:szCs w:val="20"/>
              </w:rPr>
              <w:t>@lijn83po.nl</w:t>
            </w:r>
          </w:p>
          <w:p w:rsidRPr="003C139A" w:rsidR="003341EC" w:rsidP="00FC4904" w:rsidRDefault="003341EC" w14:paraId="701D441E" w14:textId="77777777">
            <w:pPr>
              <w:pStyle w:val="Geenafstand"/>
              <w:rPr>
                <w:color w:val="000000" w:themeColor="text1"/>
                <w:sz w:val="20"/>
                <w:szCs w:val="20"/>
              </w:rPr>
            </w:pPr>
          </w:p>
        </w:tc>
        <w:tc>
          <w:tcPr>
            <w:tcW w:w="2375" w:type="dxa"/>
          </w:tcPr>
          <w:p w:rsidR="003341EC" w:rsidP="00FC4904" w:rsidRDefault="003341EC" w14:paraId="2DCB2684" w14:textId="77777777">
            <w:pPr>
              <w:pStyle w:val="Geenafstand"/>
              <w:rPr>
                <w:sz w:val="20"/>
                <w:szCs w:val="20"/>
                <w:lang w:val="en-US"/>
              </w:rPr>
            </w:pPr>
            <w:r w:rsidRPr="5AA88DDE">
              <w:rPr>
                <w:sz w:val="20"/>
                <w:szCs w:val="20"/>
                <w:lang w:val="en-US"/>
              </w:rPr>
              <w:t>maandag, dinsdag,</w:t>
            </w:r>
          </w:p>
          <w:p w:rsidR="003341EC" w:rsidP="00FC4904" w:rsidRDefault="003341EC" w14:paraId="659153EB" w14:textId="77777777">
            <w:pPr>
              <w:pStyle w:val="Geenafstand"/>
              <w:rPr>
                <w:sz w:val="20"/>
                <w:szCs w:val="20"/>
              </w:rPr>
            </w:pPr>
            <w:r w:rsidRPr="5AA88DDE">
              <w:rPr>
                <w:sz w:val="20"/>
                <w:szCs w:val="20"/>
              </w:rPr>
              <w:t>woensdag</w:t>
            </w:r>
          </w:p>
          <w:p w:rsidRPr="003C139A" w:rsidR="003341EC" w:rsidP="00FC4904" w:rsidRDefault="003341EC" w14:paraId="134D4088" w14:textId="77777777">
            <w:pPr>
              <w:pStyle w:val="Geenafstand"/>
              <w:rPr>
                <w:sz w:val="20"/>
                <w:szCs w:val="20"/>
                <w:lang w:val="en-US"/>
              </w:rPr>
            </w:pPr>
            <w:r w:rsidRPr="5AA88DDE">
              <w:rPr>
                <w:sz w:val="20"/>
                <w:szCs w:val="20"/>
                <w:lang w:val="en-US"/>
              </w:rPr>
              <w:t xml:space="preserve">donderdag </w:t>
            </w:r>
          </w:p>
          <w:p w:rsidRPr="003C139A" w:rsidR="003341EC" w:rsidP="00FC4904" w:rsidRDefault="003341EC" w14:paraId="15B152F0" w14:textId="77777777">
            <w:pPr>
              <w:pStyle w:val="Geenafstand"/>
              <w:rPr>
                <w:sz w:val="20"/>
                <w:szCs w:val="20"/>
              </w:rPr>
            </w:pPr>
          </w:p>
        </w:tc>
      </w:tr>
      <w:tr w:rsidRPr="003C139A" w:rsidR="003341EC" w:rsidTr="0028197C" w14:paraId="02382E15" w14:textId="77777777">
        <w:trPr>
          <w:trHeight w:val="1005"/>
        </w:trPr>
        <w:tc>
          <w:tcPr>
            <w:tcW w:w="2182" w:type="dxa"/>
          </w:tcPr>
          <w:p w:rsidRPr="003C139A" w:rsidR="003341EC" w:rsidP="00FC4904" w:rsidRDefault="003341EC" w14:paraId="7746E69B" w14:textId="77777777">
            <w:pPr>
              <w:pStyle w:val="Geenafstand"/>
              <w:rPr>
                <w:sz w:val="20"/>
                <w:szCs w:val="20"/>
                <w:lang w:val="en-US"/>
              </w:rPr>
            </w:pPr>
            <w:r w:rsidRPr="3E6AD433">
              <w:rPr>
                <w:sz w:val="20"/>
                <w:szCs w:val="20"/>
                <w:lang w:val="en-US"/>
              </w:rPr>
              <w:t>Administratief medewerk</w:t>
            </w:r>
            <w:r>
              <w:rPr>
                <w:sz w:val="20"/>
                <w:szCs w:val="20"/>
                <w:lang w:val="en-US"/>
              </w:rPr>
              <w:t>e</w:t>
            </w:r>
            <w:r w:rsidRPr="3E6AD433">
              <w:rPr>
                <w:sz w:val="20"/>
                <w:szCs w:val="20"/>
                <w:lang w:val="en-US"/>
              </w:rPr>
              <w:t>r</w:t>
            </w:r>
          </w:p>
        </w:tc>
        <w:tc>
          <w:tcPr>
            <w:tcW w:w="1502" w:type="dxa"/>
          </w:tcPr>
          <w:p w:rsidRPr="003C139A" w:rsidR="003341EC" w:rsidP="00FC4904" w:rsidRDefault="00584209" w14:paraId="7609CAC1" w14:textId="3B64D27F">
            <w:pPr>
              <w:pStyle w:val="Geenafstand"/>
              <w:rPr>
                <w:sz w:val="20"/>
                <w:szCs w:val="20"/>
                <w:lang w:val="en-US"/>
              </w:rPr>
            </w:pPr>
            <w:r>
              <w:rPr>
                <w:sz w:val="20"/>
                <w:szCs w:val="20"/>
                <w:lang w:val="en-US"/>
              </w:rPr>
              <w:t>Anja Zeelen</w:t>
            </w:r>
          </w:p>
        </w:tc>
        <w:tc>
          <w:tcPr>
            <w:tcW w:w="3421" w:type="dxa"/>
          </w:tcPr>
          <w:p w:rsidRPr="00CB0106" w:rsidR="003341EC" w:rsidP="00FC4904" w:rsidRDefault="00584209" w14:paraId="70B45774" w14:textId="2381B1EC">
            <w:pPr>
              <w:pStyle w:val="Geenafstand"/>
              <w:rPr>
                <w:color w:val="000000" w:themeColor="text1"/>
                <w:sz w:val="20"/>
                <w:szCs w:val="20"/>
              </w:rPr>
            </w:pPr>
            <w:hyperlink w:history="1" r:id="rId11">
              <w:r w:rsidRPr="00475158">
                <w:rPr>
                  <w:rStyle w:val="Hyperlink"/>
                  <w:rFonts w:ascii="Pathway Gothic One" w:hAnsi="Pathway Gothic One"/>
                  <w:sz w:val="20"/>
                  <w:szCs w:val="20"/>
                  <w:lang w:val="en-US"/>
                </w:rPr>
                <w:t>i</w:t>
              </w:r>
              <w:r w:rsidRPr="00475158">
                <w:rPr>
                  <w:rStyle w:val="Hyperlink"/>
                  <w:sz w:val="20"/>
                  <w:szCs w:val="20"/>
                </w:rPr>
                <w:t>nfo.vonder@lijn83po.nl</w:t>
              </w:r>
            </w:hyperlink>
          </w:p>
        </w:tc>
        <w:tc>
          <w:tcPr>
            <w:tcW w:w="2375" w:type="dxa"/>
          </w:tcPr>
          <w:p w:rsidRPr="003C139A" w:rsidR="003341EC" w:rsidP="00FC4904" w:rsidRDefault="00584209" w14:paraId="518BFB65" w14:textId="0651B1D3">
            <w:pPr>
              <w:pStyle w:val="Geenafstand"/>
              <w:rPr>
                <w:sz w:val="20"/>
                <w:szCs w:val="20"/>
              </w:rPr>
            </w:pPr>
            <w:r>
              <w:rPr>
                <w:sz w:val="20"/>
                <w:szCs w:val="20"/>
              </w:rPr>
              <w:t>D</w:t>
            </w:r>
            <w:r>
              <w:t>onderdagochtend</w:t>
            </w:r>
          </w:p>
        </w:tc>
      </w:tr>
      <w:tr w:rsidRPr="003C139A" w:rsidR="003341EC" w:rsidTr="0028197C" w14:paraId="519B7C07" w14:textId="77777777">
        <w:tc>
          <w:tcPr>
            <w:tcW w:w="2182" w:type="dxa"/>
          </w:tcPr>
          <w:p w:rsidRPr="003C139A" w:rsidR="003341EC" w:rsidP="00FC4904" w:rsidRDefault="00CE00C7" w14:paraId="404C8DAE" w14:textId="4150059A">
            <w:pPr>
              <w:pStyle w:val="Geenafstand"/>
            </w:pPr>
            <w:r>
              <w:rPr>
                <w:sz w:val="20"/>
                <w:szCs w:val="20"/>
              </w:rPr>
              <w:t xml:space="preserve">Conciërge </w:t>
            </w:r>
          </w:p>
        </w:tc>
        <w:tc>
          <w:tcPr>
            <w:tcW w:w="1502" w:type="dxa"/>
          </w:tcPr>
          <w:p w:rsidR="003341EC" w:rsidP="00FC4904" w:rsidRDefault="00CE00C7" w14:paraId="53E432F0" w14:textId="31F3D1CC">
            <w:pPr>
              <w:pStyle w:val="Geenafstand"/>
              <w:rPr>
                <w:sz w:val="20"/>
                <w:szCs w:val="20"/>
              </w:rPr>
            </w:pPr>
            <w:r>
              <w:rPr>
                <w:sz w:val="20"/>
                <w:szCs w:val="20"/>
              </w:rPr>
              <w:t>Lia Ru</w:t>
            </w:r>
            <w:r w:rsidR="0057393A">
              <w:rPr>
                <w:sz w:val="20"/>
                <w:szCs w:val="20"/>
              </w:rPr>
              <w:t>hl</w:t>
            </w:r>
          </w:p>
          <w:p w:rsidRPr="003C139A" w:rsidR="003341EC" w:rsidP="00FC4904" w:rsidRDefault="003341EC" w14:paraId="74831327" w14:textId="77777777">
            <w:pPr>
              <w:pStyle w:val="Geenafstand"/>
              <w:rPr>
                <w:sz w:val="20"/>
                <w:szCs w:val="20"/>
              </w:rPr>
            </w:pPr>
          </w:p>
        </w:tc>
        <w:tc>
          <w:tcPr>
            <w:tcW w:w="3421" w:type="dxa"/>
          </w:tcPr>
          <w:p w:rsidRPr="003C139A" w:rsidR="003341EC" w:rsidP="00FC4904" w:rsidRDefault="0057393A" w14:paraId="6382A392" w14:textId="19FBB171">
            <w:pPr>
              <w:pStyle w:val="Geenafstand"/>
              <w:rPr>
                <w:color w:val="000000" w:themeColor="text1"/>
                <w:sz w:val="20"/>
                <w:szCs w:val="20"/>
              </w:rPr>
            </w:pPr>
            <w:r>
              <w:rPr>
                <w:sz w:val="20"/>
                <w:szCs w:val="20"/>
              </w:rPr>
              <w:t>l.ruhl</w:t>
            </w:r>
            <w:r w:rsidRPr="2314162F" w:rsidR="003341EC">
              <w:rPr>
                <w:sz w:val="20"/>
                <w:szCs w:val="20"/>
              </w:rPr>
              <w:t>@lijn83po.nl</w:t>
            </w:r>
          </w:p>
        </w:tc>
        <w:tc>
          <w:tcPr>
            <w:tcW w:w="2375" w:type="dxa"/>
          </w:tcPr>
          <w:p w:rsidRPr="003C139A" w:rsidR="003341EC" w:rsidP="00FC4904" w:rsidRDefault="0057393A" w14:paraId="25CA012A" w14:textId="007E781A">
            <w:pPr>
              <w:pStyle w:val="Geenafstand"/>
            </w:pPr>
            <w:r>
              <w:rPr>
                <w:sz w:val="20"/>
                <w:szCs w:val="20"/>
              </w:rPr>
              <w:t>donderdagochtend</w:t>
            </w:r>
            <w:r w:rsidRPr="2314162F" w:rsidR="003341EC">
              <w:rPr>
                <w:sz w:val="20"/>
                <w:szCs w:val="20"/>
              </w:rPr>
              <w:t xml:space="preserve"> en vrijdag</w:t>
            </w:r>
            <w:r>
              <w:rPr>
                <w:sz w:val="20"/>
                <w:szCs w:val="20"/>
              </w:rPr>
              <w:t>middag</w:t>
            </w:r>
          </w:p>
        </w:tc>
      </w:tr>
      <w:tr w:rsidRPr="003C139A" w:rsidR="003341EC" w:rsidTr="0028197C" w14:paraId="015FEA12" w14:textId="77777777">
        <w:tc>
          <w:tcPr>
            <w:tcW w:w="2182" w:type="dxa"/>
          </w:tcPr>
          <w:p w:rsidRPr="003C139A" w:rsidR="003341EC" w:rsidP="00FC4904" w:rsidRDefault="003341EC" w14:paraId="7CC40BDD" w14:textId="77777777">
            <w:pPr>
              <w:pStyle w:val="Geenafstand"/>
              <w:rPr>
                <w:sz w:val="20"/>
                <w:szCs w:val="20"/>
              </w:rPr>
            </w:pPr>
            <w:r w:rsidRPr="3E6AD433">
              <w:rPr>
                <w:sz w:val="20"/>
                <w:szCs w:val="20"/>
              </w:rPr>
              <w:t>Voorzitter Medezeggen-schapsraad</w:t>
            </w:r>
          </w:p>
        </w:tc>
        <w:tc>
          <w:tcPr>
            <w:tcW w:w="1502" w:type="dxa"/>
          </w:tcPr>
          <w:p w:rsidRPr="003C139A" w:rsidR="003341EC" w:rsidP="0028197C" w:rsidRDefault="003341EC" w14:paraId="3B6B6A0E" w14:textId="77777777">
            <w:pPr>
              <w:pStyle w:val="Geenafstand"/>
              <w:rPr>
                <w:sz w:val="20"/>
                <w:szCs w:val="20"/>
              </w:rPr>
            </w:pPr>
          </w:p>
        </w:tc>
        <w:tc>
          <w:tcPr>
            <w:tcW w:w="3421" w:type="dxa"/>
          </w:tcPr>
          <w:p w:rsidRPr="003C139A" w:rsidR="003341EC" w:rsidP="00FC4904" w:rsidRDefault="003341EC" w14:paraId="22D074DA" w14:textId="77777777">
            <w:pPr>
              <w:pStyle w:val="Geenafstand"/>
              <w:rPr>
                <w:color w:val="000000" w:themeColor="text1"/>
                <w:sz w:val="20"/>
                <w:szCs w:val="20"/>
              </w:rPr>
            </w:pPr>
          </w:p>
        </w:tc>
        <w:tc>
          <w:tcPr>
            <w:tcW w:w="2375" w:type="dxa"/>
          </w:tcPr>
          <w:p w:rsidRPr="003C139A" w:rsidR="003341EC" w:rsidP="00FC4904" w:rsidRDefault="003341EC" w14:paraId="321F99E6" w14:textId="77777777">
            <w:pPr>
              <w:pStyle w:val="Geenafstand"/>
              <w:rPr>
                <w:sz w:val="20"/>
                <w:szCs w:val="20"/>
              </w:rPr>
            </w:pPr>
          </w:p>
        </w:tc>
      </w:tr>
      <w:tr w:rsidRPr="003C139A" w:rsidR="003341EC" w:rsidTr="0028197C" w14:paraId="74B42FEF" w14:textId="77777777">
        <w:tc>
          <w:tcPr>
            <w:tcW w:w="2182" w:type="dxa"/>
          </w:tcPr>
          <w:p w:rsidR="003341EC" w:rsidP="00FC4904" w:rsidRDefault="003341EC" w14:paraId="42880F61" w14:textId="77777777">
            <w:pPr>
              <w:pStyle w:val="Geenafstand"/>
              <w:rPr>
                <w:sz w:val="20"/>
                <w:szCs w:val="20"/>
              </w:rPr>
            </w:pPr>
            <w:r w:rsidRPr="3E6AD433">
              <w:rPr>
                <w:sz w:val="20"/>
                <w:szCs w:val="20"/>
              </w:rPr>
              <w:t xml:space="preserve">Stichting Lijn 83 primair onderwijs </w:t>
            </w:r>
          </w:p>
          <w:p w:rsidRPr="003C139A" w:rsidR="003341EC" w:rsidP="00FC4904" w:rsidRDefault="003341EC" w14:paraId="78C2DADF" w14:textId="77777777">
            <w:pPr>
              <w:pStyle w:val="Geenafstand"/>
              <w:rPr>
                <w:sz w:val="20"/>
                <w:szCs w:val="20"/>
              </w:rPr>
            </w:pPr>
            <w:r w:rsidRPr="3E6AD433">
              <w:rPr>
                <w:sz w:val="20"/>
                <w:szCs w:val="20"/>
              </w:rPr>
              <w:t>College van Bestuur</w:t>
            </w:r>
          </w:p>
        </w:tc>
        <w:tc>
          <w:tcPr>
            <w:tcW w:w="1502" w:type="dxa"/>
          </w:tcPr>
          <w:p w:rsidRPr="003C139A" w:rsidR="003341EC" w:rsidP="00FC4904" w:rsidRDefault="003341EC" w14:paraId="665386A9" w14:textId="3AA04316">
            <w:pPr>
              <w:pStyle w:val="Geenafstand"/>
              <w:rPr>
                <w:sz w:val="20"/>
                <w:szCs w:val="20"/>
              </w:rPr>
            </w:pPr>
          </w:p>
        </w:tc>
        <w:tc>
          <w:tcPr>
            <w:tcW w:w="3421" w:type="dxa"/>
          </w:tcPr>
          <w:p w:rsidR="003341EC" w:rsidP="00FC4904" w:rsidRDefault="003341EC" w14:paraId="2D61DFBB" w14:textId="77777777">
            <w:pPr>
              <w:pStyle w:val="Geenafstand"/>
              <w:rPr>
                <w:color w:val="000000" w:themeColor="text1"/>
                <w:sz w:val="20"/>
                <w:szCs w:val="20"/>
              </w:rPr>
            </w:pPr>
            <w:hyperlink w:history="1" r:id="rId12">
              <w:r w:rsidRPr="005B48FC">
                <w:rPr>
                  <w:rStyle w:val="Hyperlink"/>
                  <w:sz w:val="20"/>
                  <w:szCs w:val="20"/>
                </w:rPr>
                <w:t>https://www.lijn83po.nl/</w:t>
              </w:r>
            </w:hyperlink>
          </w:p>
          <w:p w:rsidRPr="003C139A" w:rsidR="003341EC" w:rsidP="00FC4904" w:rsidRDefault="003341EC" w14:paraId="1ED0D6B6" w14:textId="77777777">
            <w:pPr>
              <w:pStyle w:val="Geenafstand"/>
              <w:rPr>
                <w:color w:val="000000" w:themeColor="text1"/>
                <w:sz w:val="20"/>
                <w:szCs w:val="20"/>
              </w:rPr>
            </w:pPr>
          </w:p>
        </w:tc>
        <w:tc>
          <w:tcPr>
            <w:tcW w:w="2375" w:type="dxa"/>
          </w:tcPr>
          <w:p w:rsidRPr="003C139A" w:rsidR="003341EC" w:rsidP="00FC4904" w:rsidRDefault="003341EC" w14:paraId="4CC9CC6C" w14:textId="77777777">
            <w:pPr>
              <w:pStyle w:val="Geenafstand"/>
              <w:rPr>
                <w:sz w:val="20"/>
                <w:szCs w:val="20"/>
              </w:rPr>
            </w:pPr>
          </w:p>
        </w:tc>
      </w:tr>
      <w:tr w:rsidRPr="003C139A" w:rsidR="003341EC" w:rsidTr="00584209" w14:paraId="74B3AA03" w14:textId="77777777">
        <w:tc>
          <w:tcPr>
            <w:tcW w:w="9480" w:type="dxa"/>
            <w:gridSpan w:val="4"/>
          </w:tcPr>
          <w:p w:rsidRPr="003C139A" w:rsidR="003341EC" w:rsidP="00833E35" w:rsidRDefault="003341EC" w14:paraId="3F9FE8D3" w14:textId="77777777">
            <w:pPr>
              <w:pStyle w:val="Kop1"/>
              <w:rPr>
                <w:rFonts w:eastAsia="Calibri"/>
                <w:lang w:val="en-US"/>
              </w:rPr>
            </w:pPr>
          </w:p>
        </w:tc>
      </w:tr>
    </w:tbl>
    <w:p w:rsidR="003341EC" w:rsidP="00833E35" w:rsidRDefault="003341EC" w14:paraId="2B8E1A3F" w14:textId="77777777">
      <w:pPr>
        <w:pStyle w:val="Kop1"/>
        <w:rPr>
          <w:rFonts w:eastAsia="Calibri"/>
        </w:rPr>
      </w:pPr>
      <w:r w:rsidRPr="5C217883" w:rsidR="003341EC">
        <w:rPr>
          <w:rFonts w:eastAsia="Calibri"/>
        </w:rPr>
        <w:t>Groepsbezetting</w:t>
      </w:r>
    </w:p>
    <w:tbl>
      <w:tblPr>
        <w:tblStyle w:val="Tabelraster"/>
        <w:tblW w:w="0" w:type="auto"/>
        <w:tblLayout w:type="fixed"/>
        <w:tblLook w:val="06A0" w:firstRow="1" w:lastRow="0" w:firstColumn="1" w:lastColumn="0" w:noHBand="1" w:noVBand="1"/>
      </w:tblPr>
      <w:tblGrid>
        <w:gridCol w:w="1132"/>
        <w:gridCol w:w="1132"/>
        <w:gridCol w:w="1132"/>
        <w:gridCol w:w="1132"/>
        <w:gridCol w:w="1132"/>
        <w:gridCol w:w="1132"/>
        <w:gridCol w:w="1132"/>
        <w:gridCol w:w="1132"/>
      </w:tblGrid>
      <w:tr w:rsidR="5C217883" w:rsidTr="5C217883" w14:paraId="56D8A21E">
        <w:trPr>
          <w:trHeight w:val="300"/>
        </w:trPr>
        <w:tc>
          <w:tcPr>
            <w:tcW w:w="1132" w:type="dxa"/>
            <w:tcMar/>
          </w:tcPr>
          <w:p w:rsidR="06919E5E" w:rsidP="5C217883" w:rsidRDefault="06919E5E" w14:paraId="45401390" w14:textId="161F9DD1">
            <w:pPr>
              <w:pStyle w:val="Standaard"/>
              <w:rPr>
                <w:rFonts w:eastAsia="Century Gothic" w:cs="Century Gothic"/>
                <w:color w:val="auto"/>
              </w:rPr>
            </w:pPr>
            <w:r w:rsidRPr="5C217883" w:rsidR="06919E5E">
              <w:rPr>
                <w:rFonts w:eastAsia="Century Gothic" w:cs="Century Gothic"/>
                <w:color w:val="auto"/>
              </w:rPr>
              <w:t>Groep</w:t>
            </w:r>
          </w:p>
        </w:tc>
        <w:tc>
          <w:tcPr>
            <w:tcW w:w="1132" w:type="dxa"/>
            <w:tcMar/>
          </w:tcPr>
          <w:p w:rsidR="06919E5E" w:rsidP="5C217883" w:rsidRDefault="06919E5E" w14:paraId="1DD08869" w14:textId="40D12E6F">
            <w:pPr>
              <w:pStyle w:val="Standaard"/>
              <w:rPr>
                <w:rFonts w:eastAsia="Century Gothic" w:cs="Century Gothic"/>
                <w:color w:val="auto"/>
              </w:rPr>
            </w:pPr>
            <w:r w:rsidRPr="5C217883" w:rsidR="06919E5E">
              <w:rPr>
                <w:rFonts w:eastAsia="Century Gothic" w:cs="Century Gothic"/>
                <w:color w:val="auto"/>
              </w:rPr>
              <w:t>Ma</w:t>
            </w:r>
          </w:p>
        </w:tc>
        <w:tc>
          <w:tcPr>
            <w:tcW w:w="1132" w:type="dxa"/>
            <w:tcMar/>
          </w:tcPr>
          <w:p w:rsidR="06919E5E" w:rsidP="5C217883" w:rsidRDefault="06919E5E" w14:paraId="2556D0F4" w14:textId="2D33CAF1">
            <w:pPr>
              <w:pStyle w:val="Standaard"/>
              <w:rPr>
                <w:rFonts w:eastAsia="Century Gothic" w:cs="Century Gothic"/>
                <w:color w:val="auto"/>
              </w:rPr>
            </w:pPr>
            <w:r w:rsidRPr="5C217883" w:rsidR="06919E5E">
              <w:rPr>
                <w:rFonts w:eastAsia="Century Gothic" w:cs="Century Gothic"/>
                <w:color w:val="auto"/>
              </w:rPr>
              <w:t>Di</w:t>
            </w:r>
          </w:p>
        </w:tc>
        <w:tc>
          <w:tcPr>
            <w:tcW w:w="1132" w:type="dxa"/>
            <w:tcMar/>
          </w:tcPr>
          <w:p w:rsidR="06919E5E" w:rsidP="5C217883" w:rsidRDefault="06919E5E" w14:paraId="64BF0557" w14:textId="616EE968">
            <w:pPr>
              <w:pStyle w:val="Standaard"/>
              <w:rPr>
                <w:rFonts w:eastAsia="Century Gothic" w:cs="Century Gothic"/>
                <w:color w:val="auto"/>
              </w:rPr>
            </w:pPr>
            <w:r w:rsidRPr="5C217883" w:rsidR="06919E5E">
              <w:rPr>
                <w:rFonts w:eastAsia="Century Gothic" w:cs="Century Gothic"/>
                <w:color w:val="auto"/>
              </w:rPr>
              <w:t>Woe</w:t>
            </w:r>
          </w:p>
        </w:tc>
        <w:tc>
          <w:tcPr>
            <w:tcW w:w="1132" w:type="dxa"/>
            <w:tcMar/>
          </w:tcPr>
          <w:p w:rsidR="5C217883" w:rsidP="5C217883" w:rsidRDefault="5C217883" w14:paraId="35D8EBE8" w14:textId="36DB80CF">
            <w:pPr>
              <w:pStyle w:val="Standaard"/>
              <w:rPr>
                <w:rFonts w:eastAsia="Century Gothic" w:cs="Century Gothic"/>
                <w:color w:val="auto"/>
              </w:rPr>
            </w:pPr>
          </w:p>
        </w:tc>
        <w:tc>
          <w:tcPr>
            <w:tcW w:w="1132" w:type="dxa"/>
            <w:tcMar/>
          </w:tcPr>
          <w:p w:rsidR="5C217883" w:rsidP="5C217883" w:rsidRDefault="5C217883" w14:paraId="59284710" w14:textId="36DB80CF">
            <w:pPr>
              <w:pStyle w:val="Standaard"/>
              <w:rPr>
                <w:rFonts w:eastAsia="Century Gothic" w:cs="Century Gothic"/>
                <w:color w:val="auto"/>
              </w:rPr>
            </w:pPr>
          </w:p>
        </w:tc>
        <w:tc>
          <w:tcPr>
            <w:tcW w:w="1132" w:type="dxa"/>
            <w:tcMar/>
          </w:tcPr>
          <w:p w:rsidR="5C217883" w:rsidP="5C217883" w:rsidRDefault="5C217883" w14:paraId="51D3887A" w14:textId="36DB80CF">
            <w:pPr>
              <w:pStyle w:val="Standaard"/>
              <w:rPr>
                <w:rFonts w:eastAsia="Century Gothic" w:cs="Century Gothic"/>
                <w:color w:val="auto"/>
              </w:rPr>
            </w:pPr>
          </w:p>
        </w:tc>
        <w:tc>
          <w:tcPr>
            <w:tcW w:w="1132" w:type="dxa"/>
            <w:tcMar/>
          </w:tcPr>
          <w:p w:rsidR="5C217883" w:rsidP="5C217883" w:rsidRDefault="5C217883" w14:paraId="19096924" w14:textId="36DB80CF">
            <w:pPr>
              <w:pStyle w:val="Standaard"/>
              <w:rPr>
                <w:rFonts w:eastAsia="Century Gothic" w:cs="Century Gothic"/>
                <w:color w:val="auto"/>
              </w:rPr>
            </w:pPr>
          </w:p>
        </w:tc>
      </w:tr>
      <w:tr w:rsidR="5C217883" w:rsidTr="5C217883" w14:paraId="5FD9AB62">
        <w:trPr>
          <w:trHeight w:val="300"/>
        </w:trPr>
        <w:tc>
          <w:tcPr>
            <w:tcW w:w="1132" w:type="dxa"/>
            <w:tcMar/>
          </w:tcPr>
          <w:p w:rsidR="5C217883" w:rsidP="5C217883" w:rsidRDefault="5C217883" w14:paraId="75D9B47A" w14:textId="36DB80CF">
            <w:pPr>
              <w:pStyle w:val="Standaard"/>
              <w:rPr>
                <w:rFonts w:eastAsia="Century Gothic" w:cs="Century Gothic"/>
                <w:color w:val="auto"/>
              </w:rPr>
            </w:pPr>
          </w:p>
        </w:tc>
        <w:tc>
          <w:tcPr>
            <w:tcW w:w="1132" w:type="dxa"/>
            <w:tcMar/>
          </w:tcPr>
          <w:p w:rsidR="5C217883" w:rsidP="5C217883" w:rsidRDefault="5C217883" w14:paraId="151F25F4" w14:textId="36DB80CF">
            <w:pPr>
              <w:pStyle w:val="Standaard"/>
              <w:rPr>
                <w:rFonts w:eastAsia="Century Gothic" w:cs="Century Gothic"/>
                <w:color w:val="auto"/>
              </w:rPr>
            </w:pPr>
          </w:p>
        </w:tc>
        <w:tc>
          <w:tcPr>
            <w:tcW w:w="1132" w:type="dxa"/>
            <w:tcMar/>
          </w:tcPr>
          <w:p w:rsidR="5C217883" w:rsidP="5C217883" w:rsidRDefault="5C217883" w14:paraId="720D0125" w14:textId="36DB80CF">
            <w:pPr>
              <w:pStyle w:val="Standaard"/>
              <w:rPr>
                <w:rFonts w:eastAsia="Century Gothic" w:cs="Century Gothic"/>
                <w:color w:val="auto"/>
              </w:rPr>
            </w:pPr>
          </w:p>
        </w:tc>
        <w:tc>
          <w:tcPr>
            <w:tcW w:w="1132" w:type="dxa"/>
            <w:tcMar/>
          </w:tcPr>
          <w:p w:rsidR="5C217883" w:rsidP="5C217883" w:rsidRDefault="5C217883" w14:paraId="2E3FA992" w14:textId="36DB80CF">
            <w:pPr>
              <w:pStyle w:val="Standaard"/>
              <w:rPr>
                <w:rFonts w:eastAsia="Century Gothic" w:cs="Century Gothic"/>
                <w:color w:val="auto"/>
              </w:rPr>
            </w:pPr>
          </w:p>
        </w:tc>
        <w:tc>
          <w:tcPr>
            <w:tcW w:w="1132" w:type="dxa"/>
            <w:tcMar/>
          </w:tcPr>
          <w:p w:rsidR="5C217883" w:rsidP="5C217883" w:rsidRDefault="5C217883" w14:paraId="3A66C4CD" w14:textId="36DB80CF">
            <w:pPr>
              <w:pStyle w:val="Standaard"/>
              <w:rPr>
                <w:rFonts w:eastAsia="Century Gothic" w:cs="Century Gothic"/>
                <w:color w:val="auto"/>
              </w:rPr>
            </w:pPr>
          </w:p>
        </w:tc>
        <w:tc>
          <w:tcPr>
            <w:tcW w:w="1132" w:type="dxa"/>
            <w:tcMar/>
          </w:tcPr>
          <w:p w:rsidR="5C217883" w:rsidP="5C217883" w:rsidRDefault="5C217883" w14:paraId="21F87C6B" w14:textId="36DB80CF">
            <w:pPr>
              <w:pStyle w:val="Standaard"/>
              <w:rPr>
                <w:rFonts w:eastAsia="Century Gothic" w:cs="Century Gothic"/>
                <w:color w:val="auto"/>
              </w:rPr>
            </w:pPr>
          </w:p>
        </w:tc>
        <w:tc>
          <w:tcPr>
            <w:tcW w:w="1132" w:type="dxa"/>
            <w:tcMar/>
          </w:tcPr>
          <w:p w:rsidR="5C217883" w:rsidP="5C217883" w:rsidRDefault="5C217883" w14:paraId="4B97DBA0" w14:textId="36DB80CF">
            <w:pPr>
              <w:pStyle w:val="Standaard"/>
              <w:rPr>
                <w:rFonts w:eastAsia="Century Gothic" w:cs="Century Gothic"/>
                <w:color w:val="auto"/>
              </w:rPr>
            </w:pPr>
          </w:p>
        </w:tc>
        <w:tc>
          <w:tcPr>
            <w:tcW w:w="1132" w:type="dxa"/>
            <w:tcMar/>
          </w:tcPr>
          <w:p w:rsidR="5C217883" w:rsidP="5C217883" w:rsidRDefault="5C217883" w14:paraId="037E47D3" w14:textId="36DB80CF">
            <w:pPr>
              <w:pStyle w:val="Standaard"/>
              <w:rPr>
                <w:rFonts w:eastAsia="Century Gothic" w:cs="Century Gothic"/>
                <w:color w:val="auto"/>
              </w:rPr>
            </w:pPr>
          </w:p>
        </w:tc>
      </w:tr>
      <w:tr w:rsidR="5C217883" w:rsidTr="5C217883" w14:paraId="5283D6B7">
        <w:trPr>
          <w:trHeight w:val="300"/>
        </w:trPr>
        <w:tc>
          <w:tcPr>
            <w:tcW w:w="1132" w:type="dxa"/>
            <w:tcMar/>
          </w:tcPr>
          <w:p w:rsidR="5C217883" w:rsidP="5C217883" w:rsidRDefault="5C217883" w14:paraId="0ECFCA8D" w14:textId="36DB80CF">
            <w:pPr>
              <w:pStyle w:val="Standaard"/>
              <w:rPr>
                <w:rFonts w:eastAsia="Century Gothic" w:cs="Century Gothic"/>
                <w:color w:val="auto"/>
              </w:rPr>
            </w:pPr>
          </w:p>
        </w:tc>
        <w:tc>
          <w:tcPr>
            <w:tcW w:w="1132" w:type="dxa"/>
            <w:tcMar/>
          </w:tcPr>
          <w:p w:rsidR="5C217883" w:rsidP="5C217883" w:rsidRDefault="5C217883" w14:paraId="1FC6F425" w14:textId="36DB80CF">
            <w:pPr>
              <w:pStyle w:val="Standaard"/>
              <w:rPr>
                <w:rFonts w:eastAsia="Century Gothic" w:cs="Century Gothic"/>
                <w:color w:val="auto"/>
              </w:rPr>
            </w:pPr>
          </w:p>
        </w:tc>
        <w:tc>
          <w:tcPr>
            <w:tcW w:w="1132" w:type="dxa"/>
            <w:tcMar/>
          </w:tcPr>
          <w:p w:rsidR="5C217883" w:rsidP="5C217883" w:rsidRDefault="5C217883" w14:paraId="2A710F77" w14:textId="36DB80CF">
            <w:pPr>
              <w:pStyle w:val="Standaard"/>
              <w:rPr>
                <w:rFonts w:eastAsia="Century Gothic" w:cs="Century Gothic"/>
                <w:color w:val="auto"/>
              </w:rPr>
            </w:pPr>
          </w:p>
        </w:tc>
        <w:tc>
          <w:tcPr>
            <w:tcW w:w="1132" w:type="dxa"/>
            <w:tcMar/>
          </w:tcPr>
          <w:p w:rsidR="5C217883" w:rsidP="5C217883" w:rsidRDefault="5C217883" w14:paraId="1347A64E" w14:textId="36DB80CF">
            <w:pPr>
              <w:pStyle w:val="Standaard"/>
              <w:rPr>
                <w:rFonts w:eastAsia="Century Gothic" w:cs="Century Gothic"/>
                <w:color w:val="auto"/>
              </w:rPr>
            </w:pPr>
          </w:p>
        </w:tc>
        <w:tc>
          <w:tcPr>
            <w:tcW w:w="1132" w:type="dxa"/>
            <w:tcMar/>
          </w:tcPr>
          <w:p w:rsidR="5C217883" w:rsidP="5C217883" w:rsidRDefault="5C217883" w14:paraId="5508B6D8" w14:textId="36DB80CF">
            <w:pPr>
              <w:pStyle w:val="Standaard"/>
              <w:rPr>
                <w:rFonts w:eastAsia="Century Gothic" w:cs="Century Gothic"/>
                <w:color w:val="auto"/>
              </w:rPr>
            </w:pPr>
          </w:p>
        </w:tc>
        <w:tc>
          <w:tcPr>
            <w:tcW w:w="1132" w:type="dxa"/>
            <w:tcMar/>
          </w:tcPr>
          <w:p w:rsidR="5C217883" w:rsidP="5C217883" w:rsidRDefault="5C217883" w14:paraId="49BF0820" w14:textId="36DB80CF">
            <w:pPr>
              <w:pStyle w:val="Standaard"/>
              <w:rPr>
                <w:rFonts w:eastAsia="Century Gothic" w:cs="Century Gothic"/>
                <w:color w:val="auto"/>
              </w:rPr>
            </w:pPr>
          </w:p>
        </w:tc>
        <w:tc>
          <w:tcPr>
            <w:tcW w:w="1132" w:type="dxa"/>
            <w:tcMar/>
          </w:tcPr>
          <w:p w:rsidR="5C217883" w:rsidP="5C217883" w:rsidRDefault="5C217883" w14:paraId="7D02AAC3" w14:textId="36DB80CF">
            <w:pPr>
              <w:pStyle w:val="Standaard"/>
              <w:rPr>
                <w:rFonts w:eastAsia="Century Gothic" w:cs="Century Gothic"/>
                <w:color w:val="auto"/>
              </w:rPr>
            </w:pPr>
          </w:p>
        </w:tc>
        <w:tc>
          <w:tcPr>
            <w:tcW w:w="1132" w:type="dxa"/>
            <w:tcMar/>
          </w:tcPr>
          <w:p w:rsidR="5C217883" w:rsidP="5C217883" w:rsidRDefault="5C217883" w14:paraId="0E27CB76" w14:textId="36DB80CF">
            <w:pPr>
              <w:pStyle w:val="Standaard"/>
              <w:rPr>
                <w:rFonts w:eastAsia="Century Gothic" w:cs="Century Gothic"/>
                <w:color w:val="auto"/>
              </w:rPr>
            </w:pPr>
          </w:p>
        </w:tc>
      </w:tr>
    </w:tbl>
    <w:p w:rsidR="003341EC" w:rsidP="003341EC" w:rsidRDefault="003341EC" w14:paraId="3E8430F9" w14:textId="77777777">
      <w:pPr>
        <w:rPr>
          <w:rFonts w:eastAsia="Century Gothic" w:cs="Century Gothic"/>
          <w:color w:val="70AD47" w:themeColor="accent6"/>
        </w:rPr>
      </w:pPr>
      <w:r w:rsidRPr="40E9C834">
        <w:rPr>
          <w:rFonts w:eastAsia="Century Gothic" w:cs="Century Gothic"/>
          <w:color w:val="70AD47" w:themeColor="accent6"/>
        </w:rPr>
        <w:br w:type="page"/>
      </w:r>
    </w:p>
    <w:p w:rsidRPr="003F0168" w:rsidR="003341EC" w:rsidP="00833E35" w:rsidRDefault="003341EC" w14:paraId="582DB4F3" w14:textId="77777777">
      <w:pPr>
        <w:pStyle w:val="Kop1"/>
        <w:rPr>
          <w:rFonts w:eastAsia="Calibri"/>
          <w:lang w:val="en-US"/>
        </w:rPr>
      </w:pPr>
      <w:r w:rsidRPr="0EED7B95">
        <w:rPr>
          <w:rFonts w:eastAsia="Calibri"/>
          <w:lang w:val="en-US"/>
        </w:rPr>
        <w:t>ZIEKMELDINGEN</w:t>
      </w:r>
    </w:p>
    <w:p w:rsidRPr="003C139A" w:rsidR="003341EC" w:rsidP="003341EC" w:rsidRDefault="003341EC" w14:paraId="6C83BAB2" w14:textId="3ABC51F3">
      <w:pPr>
        <w:pStyle w:val="Geenafstand"/>
        <w:spacing w:line="276" w:lineRule="auto"/>
      </w:pPr>
      <w:r>
        <w:t xml:space="preserve">Ziekmeldingen ontvangen wij bij voorkeur via het </w:t>
      </w:r>
      <w:r w:rsidRPr="00ED0B32">
        <w:t>Ouderportaal</w:t>
      </w:r>
      <w:r w:rsidRPr="00ED0B32" w:rsidR="00461A15">
        <w:t xml:space="preserve"> door middel van een absentiemelding</w:t>
      </w:r>
      <w:r w:rsidRPr="00ED0B32">
        <w:t>. Mocht u niet in de gelegenheid zijn om via het Ouderportaal uw</w:t>
      </w:r>
      <w:r>
        <w:t xml:space="preserve"> kind af te melden kunt u het telefonisch doorgeven. </w:t>
      </w:r>
    </w:p>
    <w:p w:rsidRPr="003F0168" w:rsidR="003341EC" w:rsidP="00833E35" w:rsidRDefault="003341EC" w14:paraId="149E3880" w14:textId="77777777">
      <w:pPr>
        <w:pStyle w:val="Kop1"/>
        <w:rPr>
          <w:rFonts w:eastAsia="Calibri"/>
          <w:lang w:val="en-US"/>
        </w:rPr>
      </w:pPr>
      <w:r w:rsidRPr="003F0168">
        <w:rPr>
          <w:rFonts w:eastAsia="Calibri"/>
          <w:lang w:val="en-US"/>
        </w:rPr>
        <w:t>VERLOF AANVRAGEN</w:t>
      </w:r>
    </w:p>
    <w:p w:rsidR="003341EC" w:rsidP="003341EC" w:rsidRDefault="003341EC" w14:paraId="14EA4777" w14:textId="6F3D4181">
      <w:pPr>
        <w:pStyle w:val="Geenafstand"/>
        <w:spacing w:line="276" w:lineRule="auto"/>
      </w:pPr>
      <w:r>
        <w:t xml:space="preserve">Het aanvragen van verlof vindt plaats middels een aanvraagformulier. Het aanvraagformulier kunt u via de website van de school downloaden                            ( </w:t>
      </w:r>
      <w:r w:rsidRPr="00833E38" w:rsidR="00833E38">
        <w:t>https://www.bs-devonder.nl/</w:t>
      </w:r>
      <w:r w:rsidR="00833E38">
        <w:t xml:space="preserve"> </w:t>
      </w:r>
      <w:r>
        <w:t xml:space="preserve">). Indien er sprake is van ongeoorloofd verzuim, brengt de school de leerplichtambtenaar van de gemeente Gennep (mevr. Hildegard Thijssen) op de hoogte van het verzuim en de achterliggende problematiek. De leerplichtambtenaar kan de ouders/verzorgers en de leerling preventief oproepen om ze te wijzen op de mogelijke consequenties. Uiteraard streven we ernaar dit soort zaken eerst met elkaar te bespreken. </w:t>
      </w:r>
    </w:p>
    <w:p w:rsidR="003341EC" w:rsidP="003341EC" w:rsidRDefault="003341EC" w14:paraId="7AC46636" w14:textId="77777777">
      <w:pPr>
        <w:pStyle w:val="Geenafstand"/>
        <w:spacing w:line="276" w:lineRule="auto"/>
      </w:pPr>
    </w:p>
    <w:p w:rsidR="003341EC" w:rsidP="00833E35" w:rsidRDefault="003341EC" w14:paraId="5B92187B" w14:textId="77777777">
      <w:pPr>
        <w:pStyle w:val="Kop1"/>
        <w:rPr>
          <w:rFonts w:eastAsia="Calibri"/>
          <w:lang w:val="en-US"/>
        </w:rPr>
      </w:pPr>
      <w:r w:rsidRPr="3F2F8279">
        <w:rPr>
          <w:rFonts w:eastAsia="Calibri"/>
          <w:lang w:val="en-US"/>
        </w:rPr>
        <w:t>VRIJWILLIGE OUDERBIJDRAGE</w:t>
      </w:r>
    </w:p>
    <w:p w:rsidR="003341EC" w:rsidP="003341EC" w:rsidRDefault="003341EC" w14:paraId="0EC2120F" w14:textId="15E82CD5">
      <w:pPr>
        <w:rPr>
          <w:lang w:val="en-US"/>
        </w:rPr>
      </w:pPr>
      <w:r w:rsidRPr="2314162F">
        <w:rPr>
          <w:lang w:val="en-US"/>
        </w:rPr>
        <w:t>Vanaf schooljaar  23-24 wordt er geen ouderbijdrage meer gevraagd. Stichting Lijn83 zorgt ervoor dat er een vast bedrag per kind aan de schoolbegroting wordt toegevoegd. Van dit bedrag moet ook het schoolreisje betaald worden. Hierdoor zal het schoolreisje niet jaarlijks plaatsvinden</w:t>
      </w:r>
      <w:r w:rsidR="009036CB">
        <w:rPr>
          <w:lang w:val="en-US"/>
        </w:rPr>
        <w:t>,</w:t>
      </w:r>
      <w:r w:rsidRPr="2314162F">
        <w:rPr>
          <w:lang w:val="en-US"/>
        </w:rPr>
        <w:t xml:space="preserve"> maar 1x per twee jaar. Daarbij wordt er gevraagd of ouders willen rijden naar de </w:t>
      </w:r>
      <w:r w:rsidR="00E637EE">
        <w:rPr>
          <w:lang w:val="en-US"/>
        </w:rPr>
        <w:t>betreffende</w:t>
      </w:r>
      <w:r w:rsidRPr="2314162F">
        <w:rPr>
          <w:lang w:val="en-US"/>
        </w:rPr>
        <w:t xml:space="preserve"> locaties. Het is met de </w:t>
      </w:r>
      <w:r>
        <w:rPr>
          <w:lang w:val="en-US"/>
        </w:rPr>
        <w:t xml:space="preserve">huidige </w:t>
      </w:r>
      <w:r w:rsidRPr="2314162F">
        <w:rPr>
          <w:lang w:val="en-US"/>
        </w:rPr>
        <w:t xml:space="preserve">busprijzen niet meer mogelijk om een bus te betalen. </w:t>
      </w:r>
    </w:p>
    <w:p w:rsidR="003341EC" w:rsidP="003341EC" w:rsidRDefault="003341EC" w14:paraId="463B8817" w14:textId="06B3FBAA">
      <w:pPr>
        <w:rPr>
          <w:rFonts w:eastAsia="Century Gothic" w:cs="Century Gothic"/>
          <w:lang w:val="en-US"/>
        </w:rPr>
      </w:pPr>
      <w:r w:rsidRPr="7B4E8CC4">
        <w:rPr>
          <w:rFonts w:eastAsia="Century Gothic" w:cs="Century Gothic"/>
          <w:lang w:val="en-US"/>
        </w:rPr>
        <w:t xml:space="preserve">In </w:t>
      </w:r>
      <w:r w:rsidR="00D64797">
        <w:rPr>
          <w:rFonts w:eastAsia="Century Gothic" w:cs="Century Gothic"/>
          <w:lang w:val="en-US"/>
        </w:rPr>
        <w:t>de bovenbouw</w:t>
      </w:r>
      <w:r w:rsidRPr="7B4E8CC4">
        <w:rPr>
          <w:rFonts w:eastAsia="Century Gothic" w:cs="Century Gothic"/>
          <w:lang w:val="en-US"/>
        </w:rPr>
        <w:t xml:space="preserve"> gaan de kinderen op kamp, hiervoor wordt wel een geldbedrag gevraagd. Dit bedrag zal voor schooljaar 25-26 €</w:t>
      </w:r>
      <w:r w:rsidR="00D64797">
        <w:rPr>
          <w:rFonts w:eastAsia="Century Gothic" w:cs="Century Gothic"/>
          <w:lang w:val="en-US"/>
        </w:rPr>
        <w:t>2</w:t>
      </w:r>
      <w:r w:rsidRPr="7B4E8CC4">
        <w:rPr>
          <w:rFonts w:eastAsia="Century Gothic" w:cs="Century Gothic"/>
          <w:lang w:val="en-US"/>
        </w:rPr>
        <w:t xml:space="preserve">5,00 bedragen. In de loop van </w:t>
      </w:r>
      <w:r w:rsidR="00D64797">
        <w:rPr>
          <w:rFonts w:eastAsia="Century Gothic" w:cs="Century Gothic"/>
          <w:lang w:val="en-US"/>
        </w:rPr>
        <w:t xml:space="preserve">het schooljaar </w:t>
      </w:r>
      <w:r w:rsidRPr="7B4E8CC4">
        <w:rPr>
          <w:rFonts w:eastAsia="Century Gothic" w:cs="Century Gothic"/>
          <w:lang w:val="en-US"/>
        </w:rPr>
        <w:t>ontvangt u hier meer informatie over.</w:t>
      </w:r>
      <w:r w:rsidR="00AF41D2">
        <w:rPr>
          <w:rFonts w:eastAsia="Century Gothic" w:cs="Century Gothic"/>
          <w:lang w:val="en-US"/>
        </w:rPr>
        <w:t xml:space="preserve"> </w:t>
      </w:r>
    </w:p>
    <w:p w:rsidRPr="006B21C5" w:rsidR="003341EC" w:rsidP="00AF41D2" w:rsidRDefault="003341EC" w14:paraId="2DB18298" w14:textId="77777777">
      <w:pPr>
        <w:pStyle w:val="Kop1"/>
        <w:rPr>
          <w:rFonts w:eastAsia="Calibri"/>
        </w:rPr>
      </w:pPr>
      <w:r w:rsidRPr="006B21C5">
        <w:rPr>
          <w:rFonts w:eastAsia="Calibri"/>
        </w:rPr>
        <w:t>ICC (Cultuur en Creativiteit)</w:t>
      </w:r>
    </w:p>
    <w:p w:rsidR="003341EC" w:rsidP="003341EC" w:rsidRDefault="003341EC" w14:paraId="0DEBC0E9" w14:textId="77777777">
      <w:pPr>
        <w:pStyle w:val="Geenafstand"/>
        <w:spacing w:line="276" w:lineRule="auto"/>
      </w:pPr>
      <w:r w:rsidRPr="2314162F">
        <w:rPr>
          <w:rFonts w:eastAsia="Calibri" w:cs="Calibri"/>
        </w:rPr>
        <w:t xml:space="preserve">Wij vinden creativiteit enorm belangrijk voor de ontwikkeling van de kinderen. Om die reden besteden wij aandacht aan ICC, dit doen we doormiddel van excursies, voorstellingen en creatieve activiteiten op school. </w:t>
      </w:r>
    </w:p>
    <w:p w:rsidR="003341EC" w:rsidP="00164901" w:rsidRDefault="003341EC" w14:paraId="28546D42" w14:textId="77777777">
      <w:pPr>
        <w:pStyle w:val="Kop1"/>
      </w:pPr>
    </w:p>
    <w:p w:rsidRPr="006B21C5" w:rsidR="003341EC" w:rsidP="00164901" w:rsidRDefault="006B21C5" w14:paraId="49F042CF" w14:textId="1FE94AA4">
      <w:pPr>
        <w:pStyle w:val="Kop1"/>
        <w:rPr>
          <w:rFonts w:eastAsia="Calibri" w:cs="Calibri"/>
        </w:rPr>
      </w:pPr>
      <w:r>
        <w:rPr>
          <w:rFonts w:eastAsia="Calibri" w:cs="Calibri"/>
        </w:rPr>
        <w:t>Het Vonder</w:t>
      </w:r>
      <w:r w:rsidR="0039606D">
        <w:rPr>
          <w:rFonts w:eastAsia="Calibri" w:cs="Calibri"/>
        </w:rPr>
        <w:t xml:space="preserve"> Atelier</w:t>
      </w:r>
    </w:p>
    <w:p w:rsidR="00EB770F" w:rsidP="003341EC" w:rsidRDefault="00EB770F" w14:paraId="01C095BB" w14:textId="65D8D651">
      <w:pPr>
        <w:pStyle w:val="paragraph"/>
        <w:spacing w:before="0" w:beforeAutospacing="0" w:after="0" w:afterAutospacing="0"/>
        <w:textAlignment w:val="baseline"/>
        <w:rPr>
          <w:rStyle w:val="normaltextrun"/>
          <w:rFonts w:ascii="Century Gothic" w:hAnsi="Century Gothic" w:cs="Segoe UI"/>
          <w:color w:val="000000"/>
          <w:sz w:val="22"/>
          <w:szCs w:val="22"/>
        </w:rPr>
      </w:pPr>
      <w:r>
        <w:rPr>
          <w:rStyle w:val="normaltextrun"/>
          <w:rFonts w:ascii="Century Gothic" w:hAnsi="Century Gothic" w:cs="Segoe UI"/>
          <w:color w:val="000000"/>
          <w:sz w:val="22"/>
          <w:szCs w:val="22"/>
        </w:rPr>
        <w:t>Dit schooljaar</w:t>
      </w:r>
      <w:r w:rsidR="0039606D">
        <w:rPr>
          <w:rStyle w:val="normaltextrun"/>
          <w:rFonts w:ascii="Century Gothic" w:hAnsi="Century Gothic" w:cs="Segoe UI"/>
          <w:color w:val="000000"/>
          <w:sz w:val="22"/>
          <w:szCs w:val="22"/>
        </w:rPr>
        <w:t xml:space="preserve"> starten we met </w:t>
      </w:r>
      <w:r w:rsidR="00546EED">
        <w:rPr>
          <w:rStyle w:val="normaltextrun"/>
          <w:rFonts w:ascii="Century Gothic" w:hAnsi="Century Gothic" w:cs="Segoe UI"/>
          <w:color w:val="000000"/>
          <w:sz w:val="22"/>
          <w:szCs w:val="22"/>
        </w:rPr>
        <w:t>het Vonder Atelier. Dit zal plaatsvinden op</w:t>
      </w:r>
      <w:r w:rsidR="004671E6">
        <w:rPr>
          <w:rStyle w:val="normaltextrun"/>
          <w:rFonts w:ascii="Century Gothic" w:hAnsi="Century Gothic" w:cs="Segoe UI"/>
          <w:color w:val="000000"/>
          <w:sz w:val="22"/>
          <w:szCs w:val="22"/>
        </w:rPr>
        <w:t xml:space="preserve"> verschillende</w:t>
      </w:r>
      <w:r w:rsidR="00546EED">
        <w:rPr>
          <w:rStyle w:val="normaltextrun"/>
          <w:rFonts w:ascii="Century Gothic" w:hAnsi="Century Gothic" w:cs="Segoe UI"/>
          <w:color w:val="000000"/>
          <w:sz w:val="22"/>
          <w:szCs w:val="22"/>
        </w:rPr>
        <w:t xml:space="preserve"> </w:t>
      </w:r>
      <w:r w:rsidR="00214C88">
        <w:rPr>
          <w:rStyle w:val="normaltextrun"/>
          <w:rFonts w:ascii="Century Gothic" w:hAnsi="Century Gothic" w:cs="Segoe UI"/>
          <w:color w:val="000000"/>
          <w:sz w:val="22"/>
          <w:szCs w:val="22"/>
        </w:rPr>
        <w:t xml:space="preserve">middagen. Deze middagen gaan kinderen aan de slag met de </w:t>
      </w:r>
      <w:r w:rsidR="00214C88">
        <w:rPr>
          <w:rStyle w:val="normaltextrun"/>
          <w:rFonts w:ascii="Century Gothic" w:hAnsi="Century Gothic" w:cs="Segoe UI"/>
          <w:color w:val="000000"/>
          <w:sz w:val="22"/>
          <w:szCs w:val="22"/>
        </w:rPr>
        <w:t>verschillende creatieve domeinen. Voor de middagen zijn we op zoek naar extra hulp van ouders/ opa’s/oma</w:t>
      </w:r>
      <w:r>
        <w:rPr>
          <w:rStyle w:val="normaltextrun"/>
          <w:rFonts w:ascii="Century Gothic" w:hAnsi="Century Gothic" w:cs="Segoe UI"/>
          <w:color w:val="000000"/>
          <w:sz w:val="22"/>
          <w:szCs w:val="22"/>
        </w:rPr>
        <w:t xml:space="preserve">’s/ buren etc. </w:t>
      </w:r>
      <w:r w:rsidR="00330CF6">
        <w:rPr>
          <w:rStyle w:val="normaltextrun"/>
          <w:rFonts w:ascii="Century Gothic" w:hAnsi="Century Gothic" w:cs="Segoe UI"/>
          <w:color w:val="000000"/>
          <w:sz w:val="22"/>
          <w:szCs w:val="22"/>
        </w:rPr>
        <w:t>die het leuk vinden om ons hierbij te helpen of een activiteit te begeleiden.</w:t>
      </w:r>
    </w:p>
    <w:p w:rsidRPr="009229FB" w:rsidR="003341EC" w:rsidP="003341EC" w:rsidRDefault="003341EC" w14:paraId="755D8F8A" w14:textId="5E67A963">
      <w:pPr>
        <w:pStyle w:val="paragraph"/>
        <w:spacing w:before="0" w:beforeAutospacing="0" w:after="0" w:afterAutospacing="0"/>
        <w:textAlignment w:val="baseline"/>
        <w:rPr>
          <w:rFonts w:ascii="Segoe UI" w:hAnsi="Segoe UI" w:cs="Segoe UI"/>
          <w:color w:val="C00000"/>
          <w:sz w:val="18"/>
          <w:szCs w:val="18"/>
        </w:rPr>
      </w:pPr>
      <w:r w:rsidRPr="009229FB">
        <w:rPr>
          <w:rStyle w:val="normaltextrun"/>
          <w:rFonts w:ascii="Century Gothic" w:hAnsi="Century Gothic" w:cs="Segoe UI"/>
          <w:color w:val="C00000"/>
          <w:sz w:val="22"/>
          <w:szCs w:val="22"/>
        </w:rPr>
        <w:t>De data</w:t>
      </w:r>
      <w:r w:rsidRPr="009229FB" w:rsidR="005E1370">
        <w:rPr>
          <w:rStyle w:val="normaltextrun"/>
          <w:rFonts w:ascii="Century Gothic" w:hAnsi="Century Gothic" w:cs="Segoe UI"/>
          <w:color w:val="C00000"/>
          <w:sz w:val="22"/>
          <w:szCs w:val="22"/>
        </w:rPr>
        <w:t xml:space="preserve"> van </w:t>
      </w:r>
      <w:r w:rsidRPr="009229FB" w:rsidR="009229FB">
        <w:rPr>
          <w:rStyle w:val="normaltextrun"/>
          <w:rFonts w:ascii="Century Gothic" w:hAnsi="Century Gothic" w:cs="Segoe UI"/>
          <w:color w:val="C00000"/>
          <w:sz w:val="22"/>
          <w:szCs w:val="22"/>
        </w:rPr>
        <w:t>het Vonder Atelier</w:t>
      </w:r>
      <w:r w:rsidRPr="009229FB">
        <w:rPr>
          <w:rStyle w:val="normaltextrun"/>
          <w:rFonts w:ascii="Century Gothic" w:hAnsi="Century Gothic" w:cs="Segoe UI"/>
          <w:color w:val="C00000"/>
          <w:sz w:val="22"/>
          <w:szCs w:val="22"/>
        </w:rPr>
        <w:t xml:space="preserve"> </w:t>
      </w:r>
      <w:commentRangeStart w:id="2"/>
      <w:r w:rsidRPr="009229FB">
        <w:rPr>
          <w:rStyle w:val="normaltextrun"/>
          <w:rFonts w:ascii="Century Gothic" w:hAnsi="Century Gothic" w:cs="Segoe UI"/>
          <w:color w:val="C00000"/>
          <w:sz w:val="22"/>
          <w:szCs w:val="22"/>
        </w:rPr>
        <w:t>zijn</w:t>
      </w:r>
      <w:commentRangeEnd w:id="2"/>
      <w:r w:rsidR="00164901">
        <w:rPr>
          <w:rStyle w:val="Verwijzingopmerking"/>
          <w:rFonts w:ascii="Century Gothic" w:hAnsi="Century Gothic" w:eastAsiaTheme="minorHAnsi" w:cstheme="minorBidi"/>
          <w:lang w:eastAsia="en-US"/>
        </w:rPr>
        <w:commentReference w:id="2"/>
      </w:r>
      <w:r w:rsidRPr="009229FB">
        <w:rPr>
          <w:rStyle w:val="normaltextrun"/>
          <w:rFonts w:ascii="Century Gothic" w:hAnsi="Century Gothic" w:cs="Segoe UI"/>
          <w:color w:val="C00000"/>
          <w:sz w:val="22"/>
          <w:szCs w:val="22"/>
        </w:rPr>
        <w:t>:</w:t>
      </w:r>
      <w:r w:rsidRPr="009229FB">
        <w:rPr>
          <w:rStyle w:val="eop"/>
          <w:rFonts w:cs="Segoe UI"/>
          <w:color w:val="C00000"/>
          <w:sz w:val="22"/>
          <w:szCs w:val="22"/>
        </w:rPr>
        <w:t> </w:t>
      </w:r>
    </w:p>
    <w:p w:rsidR="003341EC" w:rsidP="003341EC" w:rsidRDefault="003341EC" w14:paraId="4C3709EC" w14:textId="77777777">
      <w:pPr>
        <w:pStyle w:val="paragraph"/>
        <w:spacing w:before="0" w:beforeAutospacing="0" w:after="0" w:afterAutospacing="0"/>
        <w:rPr>
          <w:rStyle w:val="eop"/>
          <w:rFonts w:cs="Segoe UI"/>
          <w:color w:val="70AD47" w:themeColor="accent6"/>
          <w:sz w:val="22"/>
          <w:szCs w:val="22"/>
        </w:rPr>
      </w:pPr>
    </w:p>
    <w:p w:rsidRPr="009229FB" w:rsidR="003341EC" w:rsidP="003341EC" w:rsidRDefault="003341EC" w14:paraId="76846DA9" w14:textId="074C0CB3">
      <w:pPr>
        <w:pStyle w:val="paragraph"/>
        <w:spacing w:before="0" w:beforeAutospacing="0" w:after="0" w:afterAutospacing="0"/>
        <w:textAlignment w:val="baseline"/>
        <w:rPr>
          <w:rFonts w:ascii="Segoe UI" w:hAnsi="Segoe UI" w:cs="Segoe UI"/>
          <w:sz w:val="18"/>
          <w:szCs w:val="18"/>
        </w:rPr>
      </w:pPr>
      <w:r w:rsidRPr="40E9C834">
        <w:rPr>
          <w:rStyle w:val="scxw120125808"/>
          <w:rFonts w:ascii="Arial" w:hAnsi="Arial" w:cs="Arial"/>
          <w:sz w:val="22"/>
          <w:szCs w:val="22"/>
        </w:rPr>
        <w:t> </w:t>
      </w:r>
      <w:r>
        <w:br/>
      </w:r>
      <w:r w:rsidRPr="009229FB">
        <w:rPr>
          <w:rStyle w:val="normaltextrun"/>
          <w:rFonts w:ascii="Century Gothic" w:hAnsi="Century Gothic" w:cs="Segoe UI"/>
          <w:sz w:val="22"/>
          <w:szCs w:val="22"/>
        </w:rPr>
        <w:t xml:space="preserve">U kunt zich nu al opgeven voor een van deze data bij </w:t>
      </w:r>
      <w:r w:rsidR="006B4395">
        <w:rPr>
          <w:rStyle w:val="normaltextrun"/>
          <w:rFonts w:ascii="Century Gothic" w:hAnsi="Century Gothic" w:cs="Segoe UI"/>
          <w:sz w:val="22"/>
          <w:szCs w:val="22"/>
        </w:rPr>
        <w:t>Anissa Hendriks</w:t>
      </w:r>
      <w:r w:rsidRPr="009229FB">
        <w:rPr>
          <w:rStyle w:val="normaltextrun"/>
          <w:rFonts w:ascii="Century Gothic" w:hAnsi="Century Gothic" w:cs="Segoe UI"/>
          <w:sz w:val="22"/>
          <w:szCs w:val="22"/>
        </w:rPr>
        <w:t xml:space="preserve">, leerkracht groep </w:t>
      </w:r>
      <w:r w:rsidR="006B4395">
        <w:rPr>
          <w:rStyle w:val="normaltextrun"/>
          <w:rFonts w:ascii="Century Gothic" w:hAnsi="Century Gothic" w:cs="Segoe UI"/>
          <w:sz w:val="22"/>
          <w:szCs w:val="22"/>
        </w:rPr>
        <w:t>1-2-3</w:t>
      </w:r>
      <w:r w:rsidRPr="009229FB">
        <w:rPr>
          <w:rStyle w:val="normaltextrun"/>
          <w:rFonts w:ascii="Century Gothic" w:hAnsi="Century Gothic" w:cs="Segoe UI"/>
          <w:sz w:val="22"/>
          <w:szCs w:val="22"/>
        </w:rPr>
        <w:t xml:space="preserve"> (</w:t>
      </w:r>
      <w:hyperlink w:history="1" r:id="rId17">
        <w:r w:rsidRPr="00475158" w:rsidR="00AC70C2">
          <w:rPr>
            <w:rStyle w:val="Hyperlink"/>
            <w:rFonts w:ascii="Century Gothic" w:hAnsi="Century Gothic" w:cs="Segoe UI"/>
            <w:sz w:val="22"/>
            <w:szCs w:val="22"/>
          </w:rPr>
          <w:t>a.hendriks@lijn83po.nl</w:t>
        </w:r>
      </w:hyperlink>
      <w:r w:rsidR="00AC70C2">
        <w:rPr>
          <w:rStyle w:val="normaltextrun"/>
          <w:rFonts w:ascii="Century Gothic" w:hAnsi="Century Gothic" w:cs="Segoe UI"/>
          <w:sz w:val="22"/>
          <w:szCs w:val="22"/>
        </w:rPr>
        <w:t xml:space="preserve">) </w:t>
      </w:r>
      <w:r w:rsidRPr="009229FB">
        <w:rPr>
          <w:rStyle w:val="normaltextrun"/>
          <w:rFonts w:ascii="Century Gothic" w:hAnsi="Century Gothic" w:cs="Segoe UI"/>
          <w:sz w:val="22"/>
          <w:szCs w:val="22"/>
        </w:rPr>
        <w:t xml:space="preserve">  Dit mag een eigen creatieve inbreng zijn, maar wij hebben ook kant en klare opdrachten, die binnen de domeinen van ICC passen (film, fotografie, muziek, dans, beeldende vorming en theater) </w:t>
      </w:r>
      <w:r w:rsidR="00AC70C2">
        <w:rPr>
          <w:rStyle w:val="normaltextrun"/>
          <w:rFonts w:ascii="Century Gothic" w:hAnsi="Century Gothic" w:cs="Segoe UI"/>
          <w:sz w:val="22"/>
          <w:szCs w:val="22"/>
        </w:rPr>
        <w:t xml:space="preserve">Het Vonder Atelier </w:t>
      </w:r>
      <w:r w:rsidRPr="009229FB">
        <w:rPr>
          <w:rStyle w:val="normaltextrun"/>
          <w:rFonts w:ascii="Century Gothic" w:hAnsi="Century Gothic" w:cs="Segoe UI"/>
          <w:sz w:val="22"/>
          <w:szCs w:val="22"/>
        </w:rPr>
        <w:t xml:space="preserve"> k</w:t>
      </w:r>
      <w:r w:rsidR="00AC70C2">
        <w:rPr>
          <w:rStyle w:val="normaltextrun"/>
          <w:rFonts w:ascii="Century Gothic" w:hAnsi="Century Gothic" w:cs="Segoe UI"/>
          <w:sz w:val="22"/>
          <w:szCs w:val="22"/>
        </w:rPr>
        <w:t>an</w:t>
      </w:r>
      <w:r w:rsidRPr="009229FB">
        <w:rPr>
          <w:rStyle w:val="normaltextrun"/>
          <w:rFonts w:ascii="Century Gothic" w:hAnsi="Century Gothic" w:cs="Segoe UI"/>
          <w:sz w:val="22"/>
          <w:szCs w:val="22"/>
        </w:rPr>
        <w:t xml:space="preserve"> alleen doorgaan bij voldoende ouderdeelname, zo kunnen we de groepen klein houden en iets anders aanbieden dan het gebruikelijke programma van o.a. handenarbeid en tekenen.</w:t>
      </w:r>
      <w:r w:rsidRPr="009229FB">
        <w:rPr>
          <w:rStyle w:val="eop"/>
          <w:rFonts w:cs="Segoe UI"/>
          <w:sz w:val="22"/>
          <w:szCs w:val="22"/>
        </w:rPr>
        <w:t> </w:t>
      </w:r>
    </w:p>
    <w:p w:rsidR="003341EC" w:rsidP="003341EC" w:rsidRDefault="003341EC" w14:paraId="516FDECF" w14:textId="77777777">
      <w:pPr>
        <w:pStyle w:val="paragraph"/>
        <w:spacing w:before="0" w:beforeAutospacing="0" w:after="0" w:afterAutospacing="0"/>
        <w:rPr>
          <w:rStyle w:val="eop"/>
          <w:rFonts w:cs="Segoe UI"/>
          <w:color w:val="70AD47" w:themeColor="accent6"/>
          <w:sz w:val="22"/>
          <w:szCs w:val="22"/>
        </w:rPr>
      </w:pPr>
    </w:p>
    <w:p w:rsidR="003341EC" w:rsidP="003341EC" w:rsidRDefault="003341EC" w14:paraId="38F699AD" w14:textId="59853EF6">
      <w:pPr>
        <w:pStyle w:val="Geenafstand"/>
        <w:spacing w:line="276" w:lineRule="auto"/>
      </w:pPr>
      <w:commentRangeStart w:id="3"/>
      <w:r w:rsidRPr="007A6B50">
        <w:rPr>
          <w:rStyle w:val="Kop1Char"/>
        </w:rPr>
        <w:t>NATUUROUDERS</w:t>
      </w:r>
      <w:commentRangeEnd w:id="3"/>
      <w:r w:rsidR="005F6B9E">
        <w:rPr>
          <w:rStyle w:val="Verwijzingopmerking"/>
        </w:rPr>
        <w:commentReference w:id="3"/>
      </w:r>
      <w:r w:rsidRPr="007A6B50">
        <w:rPr>
          <w:rStyle w:val="Kop1Char"/>
        </w:rPr>
        <w:t xml:space="preserve">  </w:t>
      </w:r>
      <w:r>
        <w:br/>
      </w:r>
      <w:r>
        <w:t xml:space="preserve">Alle groepen maken ieder jaar een natuurwandeling. De kinderen krijgen een wandeling onder leiding van natuurouders. Deze ouders zetten een route uit en begeleiden groepjes kinderen tijdens de wandeling. De natuurouders kunnen altijd vrijwilligers gebruiken. Mocht u het leuk vinden om de natuurouders te helpen, kunt u zich melden via </w:t>
      </w:r>
      <w:r w:rsidR="00A17BAF">
        <w:t>info</w:t>
      </w:r>
      <w:r w:rsidR="0051227E">
        <w:t>.vonder@lijn83po.nl</w:t>
      </w:r>
    </w:p>
    <w:p w:rsidRPr="003C139A" w:rsidR="003341EC" w:rsidP="003341EC" w:rsidRDefault="003341EC" w14:paraId="67724342" w14:textId="77777777">
      <w:pPr>
        <w:tabs>
          <w:tab w:val="left" w:pos="0"/>
          <w:tab w:val="left" w:pos="426"/>
        </w:tabs>
        <w:spacing w:after="0" w:line="240" w:lineRule="auto"/>
        <w:rPr>
          <w:rFonts w:ascii="Pathway Gothic One" w:hAnsi="Pathway Gothic One"/>
        </w:rPr>
      </w:pPr>
    </w:p>
    <w:tbl>
      <w:tblPr>
        <w:tblStyle w:val="Tabelrasterlicht1"/>
        <w:tblW w:w="0" w:type="auto"/>
        <w:tblLook w:val="04A0" w:firstRow="1" w:lastRow="0" w:firstColumn="1" w:lastColumn="0" w:noHBand="0" w:noVBand="1"/>
      </w:tblPr>
      <w:tblGrid>
        <w:gridCol w:w="1815"/>
        <w:gridCol w:w="3756"/>
        <w:gridCol w:w="3491"/>
      </w:tblGrid>
      <w:tr w:rsidRPr="003C139A" w:rsidR="0051227E" w:rsidTr="0051227E" w14:paraId="66F4A1B4" w14:textId="1BD9C073">
        <w:tc>
          <w:tcPr>
            <w:tcW w:w="5571" w:type="dxa"/>
            <w:gridSpan w:val="2"/>
          </w:tcPr>
          <w:p w:rsidRPr="003C139A" w:rsidR="0051227E" w:rsidP="00FC4904" w:rsidRDefault="0051227E" w14:paraId="258B2AC6" w14:textId="77777777">
            <w:pPr>
              <w:pStyle w:val="Geenafstand"/>
              <w:tabs>
                <w:tab w:val="left" w:pos="426"/>
              </w:tabs>
              <w:spacing w:line="276" w:lineRule="auto"/>
              <w:rPr>
                <w:rFonts w:eastAsia="Calibri" w:cs="Calibri"/>
                <w:color w:val="336600"/>
                <w:lang w:val="en-US"/>
              </w:rPr>
            </w:pPr>
            <w:r w:rsidRPr="3E6AD433">
              <w:rPr>
                <w:rFonts w:eastAsia="Calibri" w:cs="Calibri"/>
                <w:color w:val="336600"/>
                <w:lang w:val="en-US"/>
              </w:rPr>
              <w:t>BELLEN &amp; PAUZETIJDEN</w:t>
            </w:r>
          </w:p>
        </w:tc>
        <w:tc>
          <w:tcPr>
            <w:tcW w:w="3491" w:type="dxa"/>
          </w:tcPr>
          <w:p w:rsidRPr="3E6AD433" w:rsidR="0051227E" w:rsidP="00FC4904" w:rsidRDefault="0051227E" w14:paraId="0BB8B912" w14:textId="77777777">
            <w:pPr>
              <w:pStyle w:val="Geenafstand"/>
              <w:tabs>
                <w:tab w:val="left" w:pos="426"/>
              </w:tabs>
              <w:spacing w:line="276" w:lineRule="auto"/>
              <w:rPr>
                <w:rFonts w:eastAsia="Calibri" w:cs="Calibri"/>
                <w:color w:val="336600"/>
                <w:lang w:val="en-US"/>
              </w:rPr>
            </w:pPr>
          </w:p>
        </w:tc>
      </w:tr>
      <w:tr w:rsidRPr="003C139A" w:rsidR="0051227E" w:rsidTr="0051227E" w14:paraId="6CF6E371" w14:textId="08537A70">
        <w:tc>
          <w:tcPr>
            <w:tcW w:w="1815" w:type="dxa"/>
          </w:tcPr>
          <w:p w:rsidRPr="00A4615D" w:rsidR="0051227E" w:rsidP="00FC4904" w:rsidRDefault="0051227E" w14:paraId="51EC63EF" w14:textId="77777777">
            <w:pPr>
              <w:pStyle w:val="Geenafstand"/>
            </w:pPr>
            <w:r w:rsidRPr="00A4615D">
              <w:t>Starten van de dag groep 1/2</w:t>
            </w:r>
          </w:p>
        </w:tc>
        <w:tc>
          <w:tcPr>
            <w:tcW w:w="3756" w:type="dxa"/>
          </w:tcPr>
          <w:p w:rsidRPr="00896CB1" w:rsidR="0051227E" w:rsidP="00FC4904" w:rsidRDefault="0051227E" w14:paraId="74C2B717" w14:textId="77777777">
            <w:pPr>
              <w:pStyle w:val="Geenafstand"/>
              <w:spacing w:line="276" w:lineRule="auto"/>
              <w:rPr>
                <w:highlight w:val="yellow"/>
              </w:rPr>
            </w:pPr>
            <w:r w:rsidRPr="00E113DA">
              <w:t>De kinderen nemen op het schoolplein afscheid van ouders/verzorgers. De kinderen kunnen zodra de deur open is zelfstandig naar binnen lopen of zij lopen mee met de leerkracht die bij de deur staat. Ouders/verzorgers van kinderen die net gestart zijn mogen mee naar binnen (totdat de kinderen 6 weken op school zijn).</w:t>
            </w:r>
          </w:p>
        </w:tc>
        <w:tc>
          <w:tcPr>
            <w:tcW w:w="3491" w:type="dxa"/>
          </w:tcPr>
          <w:p w:rsidR="0051227E" w:rsidP="00FC4904" w:rsidRDefault="0051227E" w14:paraId="058CBF1B" w14:textId="77777777">
            <w:pPr>
              <w:pStyle w:val="Geenafstand"/>
              <w:spacing w:line="276" w:lineRule="auto"/>
            </w:pPr>
          </w:p>
        </w:tc>
      </w:tr>
      <w:tr w:rsidRPr="003C139A" w:rsidR="0051227E" w:rsidTr="0051227E" w14:paraId="24392BE4" w14:textId="40B119AA">
        <w:tc>
          <w:tcPr>
            <w:tcW w:w="1815" w:type="dxa"/>
          </w:tcPr>
          <w:p w:rsidRPr="00A4615D" w:rsidR="0051227E" w:rsidP="00FC4904" w:rsidRDefault="0051227E" w14:paraId="56804A14" w14:textId="77777777">
            <w:pPr>
              <w:pStyle w:val="Geenafstand"/>
            </w:pPr>
            <w:r w:rsidRPr="00A4615D">
              <w:t>Starten van de dag groep 3 t/m 8</w:t>
            </w:r>
          </w:p>
        </w:tc>
        <w:tc>
          <w:tcPr>
            <w:tcW w:w="3756" w:type="dxa"/>
          </w:tcPr>
          <w:p w:rsidRPr="00A4615D" w:rsidR="0051227E" w:rsidP="00FC4904" w:rsidRDefault="0051227E" w14:paraId="12A6CDFD" w14:textId="26A459F7">
            <w:pPr>
              <w:pStyle w:val="Geenafstand"/>
              <w:spacing w:line="276" w:lineRule="auto"/>
            </w:pPr>
            <w:r>
              <w:t xml:space="preserve">De bel gaat dagelijks om 8.25u, de </w:t>
            </w:r>
            <w:r w:rsidR="00896CB1">
              <w:t>kinderen mogen vanaf dat moment de school in</w:t>
            </w:r>
            <w:r w:rsidR="00803A9E">
              <w:t>.</w:t>
            </w:r>
            <w:r w:rsidR="00BC0FD5">
              <w:t xml:space="preserve"> Kin</w:t>
            </w:r>
            <w:r>
              <w:t xml:space="preserve">deren (zeker vanaf groep 5) die </w:t>
            </w:r>
            <w:commentRangeStart w:id="4"/>
            <w:commentRangeStart w:id="5"/>
            <w:r>
              <w:t>structureel</w:t>
            </w:r>
            <w:commentRangeEnd w:id="4"/>
            <w:r w:rsidR="005F6B9E">
              <w:rPr>
                <w:rStyle w:val="Verwijzingopmerking"/>
              </w:rPr>
              <w:commentReference w:id="4"/>
            </w:r>
            <w:commentRangeEnd w:id="5"/>
            <w:r w:rsidR="00B821AB">
              <w:rPr>
                <w:rStyle w:val="Verwijzingopmerking"/>
              </w:rPr>
              <w:commentReference w:id="5"/>
            </w:r>
            <w:r>
              <w:t xml:space="preserve"> te laat komen, worden hierop aangesproken (dat geldt ook voor de ouders/verzorgers)</w:t>
            </w:r>
            <w:r w:rsidR="0023331A">
              <w:t xml:space="preserve">. Bij veelvuldig te laat komen moeten we de leerplichtambtenaar hier over inlichten. </w:t>
            </w:r>
            <w:r w:rsidR="00BF74E9">
              <w:t xml:space="preserve">Er zal dan een gesprek plaatsvinden tussen de </w:t>
            </w:r>
            <w:r w:rsidR="00BF74E9">
              <w:t>leerplichtambtenaar en de ouder(s)</w:t>
            </w:r>
          </w:p>
        </w:tc>
        <w:tc>
          <w:tcPr>
            <w:tcW w:w="3491" w:type="dxa"/>
          </w:tcPr>
          <w:p w:rsidR="0051227E" w:rsidP="00FC4904" w:rsidRDefault="0051227E" w14:paraId="65326BD1" w14:textId="77777777">
            <w:pPr>
              <w:pStyle w:val="Geenafstand"/>
              <w:spacing w:line="276" w:lineRule="auto"/>
            </w:pPr>
          </w:p>
        </w:tc>
      </w:tr>
      <w:tr w:rsidRPr="003C139A" w:rsidR="0051227E" w:rsidTr="0051227E" w14:paraId="5F22DD6C" w14:textId="21CD474F">
        <w:tc>
          <w:tcPr>
            <w:tcW w:w="1815" w:type="dxa"/>
          </w:tcPr>
          <w:p w:rsidRPr="00A4615D" w:rsidR="0051227E" w:rsidP="00FC4904" w:rsidRDefault="0051227E" w14:paraId="4055A085" w14:textId="77777777">
            <w:pPr>
              <w:pStyle w:val="Geenafstand"/>
            </w:pPr>
            <w:r w:rsidRPr="00A4615D">
              <w:t>Afsluiten van de dag</w:t>
            </w:r>
          </w:p>
          <w:p w:rsidRPr="00A4615D" w:rsidR="0051227E" w:rsidP="00FC4904" w:rsidRDefault="0051227E" w14:paraId="2FFBEE3A" w14:textId="1E0F34F3">
            <w:pPr>
              <w:pStyle w:val="Geenafstand"/>
            </w:pPr>
            <w:r w:rsidRPr="00A4615D">
              <w:t>groep 1</w:t>
            </w:r>
            <w:r w:rsidR="003F499E">
              <w:t>t/m 8</w:t>
            </w:r>
          </w:p>
        </w:tc>
        <w:tc>
          <w:tcPr>
            <w:tcW w:w="3756" w:type="dxa"/>
          </w:tcPr>
          <w:p w:rsidR="00BF74E9" w:rsidP="00FC4904" w:rsidRDefault="0051227E" w14:paraId="63AD0938" w14:textId="7A7E58A4">
            <w:pPr>
              <w:pStyle w:val="Geenafstand"/>
              <w:spacing w:line="276" w:lineRule="auto"/>
            </w:pPr>
            <w:r>
              <w:t xml:space="preserve">De leerkracht loopt iedere dag samen met de kinderen naar buiten. Ouders/verzorgers, opa’s en oma’s wachten hier hun (klein)kinderen op. De kinderen die gebruik maken van de buitenschoolse opvang, verzamelen bij </w:t>
            </w:r>
            <w:r w:rsidR="00BF74E9">
              <w:t>de leidster van de BSO</w:t>
            </w:r>
            <w:r w:rsidR="003420D0">
              <w:t xml:space="preserve">. </w:t>
            </w:r>
            <w:r w:rsidR="005B3724">
              <w:t>Zodra zij compleet zijn vetrekken zij naar de BSO locatie aan De Brink.</w:t>
            </w:r>
          </w:p>
          <w:p w:rsidRPr="00A4615D" w:rsidR="0051227E" w:rsidP="00FC4904" w:rsidRDefault="0051227E" w14:paraId="6EEEEDBA" w14:textId="74F3C81A">
            <w:pPr>
              <w:pStyle w:val="Geenafstand"/>
              <w:spacing w:line="276" w:lineRule="auto"/>
            </w:pPr>
            <w:r>
              <w:t xml:space="preserve">plein), hier staan de leidsters van de BSO te wachten. </w:t>
            </w:r>
            <w:r w:rsidR="005B3724">
              <w:t xml:space="preserve">Buiten </w:t>
            </w:r>
            <w:r>
              <w:t xml:space="preserve"> is vrijwel altijd tijd voor een korte vraag</w:t>
            </w:r>
            <w:r w:rsidR="005B3724">
              <w:t xml:space="preserve"> aan de leerkracht</w:t>
            </w:r>
            <w:r>
              <w:t>. Heeft u een uitgebreidere vraag? Maak dan even een afspraak.</w:t>
            </w:r>
          </w:p>
        </w:tc>
        <w:tc>
          <w:tcPr>
            <w:tcW w:w="3491" w:type="dxa"/>
          </w:tcPr>
          <w:p w:rsidR="0051227E" w:rsidP="00FC4904" w:rsidRDefault="0051227E" w14:paraId="5B356F79" w14:textId="77777777">
            <w:pPr>
              <w:pStyle w:val="Geenafstand"/>
              <w:spacing w:line="276" w:lineRule="auto"/>
            </w:pPr>
          </w:p>
        </w:tc>
      </w:tr>
      <w:tr w:rsidRPr="003C139A" w:rsidR="0051227E" w:rsidTr="0051227E" w14:paraId="7E8E6A10" w14:textId="03E37550">
        <w:tc>
          <w:tcPr>
            <w:tcW w:w="5571" w:type="dxa"/>
            <w:gridSpan w:val="2"/>
          </w:tcPr>
          <w:p w:rsidRPr="003C139A" w:rsidR="0051227E" w:rsidP="00833E35" w:rsidRDefault="0051227E" w14:paraId="7B72CF7A" w14:textId="77777777">
            <w:pPr>
              <w:pStyle w:val="Kop1"/>
              <w:rPr>
                <w:lang w:val="en-US"/>
              </w:rPr>
            </w:pPr>
            <w:r w:rsidRPr="003F0168">
              <w:rPr>
                <w:rFonts w:eastAsia="Calibri"/>
                <w:lang w:val="en-US"/>
              </w:rPr>
              <w:t>SPEELKWARTIER GROEP 3 - 8</w:t>
            </w:r>
          </w:p>
        </w:tc>
        <w:tc>
          <w:tcPr>
            <w:tcW w:w="3491" w:type="dxa"/>
          </w:tcPr>
          <w:p w:rsidRPr="003F0168" w:rsidR="0051227E" w:rsidP="00833E35" w:rsidRDefault="0051227E" w14:paraId="48183822" w14:textId="77777777">
            <w:pPr>
              <w:pStyle w:val="Kop1"/>
              <w:rPr>
                <w:rFonts w:eastAsia="Calibri"/>
                <w:lang w:val="en-US"/>
              </w:rPr>
            </w:pPr>
          </w:p>
        </w:tc>
      </w:tr>
      <w:tr w:rsidRPr="003C139A" w:rsidR="0051227E" w:rsidTr="0051227E" w14:paraId="130309A1" w14:textId="14539524">
        <w:tc>
          <w:tcPr>
            <w:tcW w:w="1815" w:type="dxa"/>
          </w:tcPr>
          <w:p w:rsidRPr="003C139A" w:rsidR="0051227E" w:rsidP="00FC4904" w:rsidRDefault="0051227E" w14:paraId="3887D3A3" w14:textId="77777777">
            <w:pPr>
              <w:pStyle w:val="Geenafstand"/>
              <w:rPr>
                <w:lang w:val="en-US"/>
              </w:rPr>
            </w:pPr>
            <w:r>
              <w:t>Maandag t/m vrijdag</w:t>
            </w:r>
          </w:p>
        </w:tc>
        <w:tc>
          <w:tcPr>
            <w:tcW w:w="3756" w:type="dxa"/>
          </w:tcPr>
          <w:p w:rsidRPr="003C139A" w:rsidR="0051227E" w:rsidP="00FC4904" w:rsidRDefault="0051227E" w14:paraId="4DCED660" w14:textId="786ADC29">
            <w:pPr>
              <w:pStyle w:val="Geenafstand"/>
            </w:pPr>
            <w:r w:rsidRPr="003C139A">
              <w:t>10.</w:t>
            </w:r>
            <w:r w:rsidR="00C00627">
              <w:t>00</w:t>
            </w:r>
            <w:r w:rsidRPr="003C139A">
              <w:t xml:space="preserve"> uur – 10.</w:t>
            </w:r>
            <w:r w:rsidR="00C00627">
              <w:t>15</w:t>
            </w:r>
            <w:r w:rsidRPr="003C139A">
              <w:t xml:space="preserve"> uur</w:t>
            </w:r>
          </w:p>
        </w:tc>
        <w:tc>
          <w:tcPr>
            <w:tcW w:w="3491" w:type="dxa"/>
          </w:tcPr>
          <w:p w:rsidRPr="003C139A" w:rsidR="0051227E" w:rsidP="00FC4904" w:rsidRDefault="0051227E" w14:paraId="658D4ED5" w14:textId="77777777">
            <w:pPr>
              <w:pStyle w:val="Geenafstand"/>
            </w:pPr>
          </w:p>
        </w:tc>
      </w:tr>
      <w:tr w:rsidRPr="003C139A" w:rsidR="0051227E" w:rsidTr="0051227E" w14:paraId="5089D1CC" w14:textId="67994508">
        <w:tc>
          <w:tcPr>
            <w:tcW w:w="5571" w:type="dxa"/>
            <w:gridSpan w:val="2"/>
          </w:tcPr>
          <w:p w:rsidR="009D4B5A" w:rsidP="00FC4904" w:rsidRDefault="0051227E" w14:paraId="3F446482" w14:textId="77777777">
            <w:pPr>
              <w:pStyle w:val="Geenafstand"/>
              <w:spacing w:line="276" w:lineRule="auto"/>
            </w:pPr>
            <w:r>
              <w:t xml:space="preserve">De kinderen </w:t>
            </w:r>
            <w:r w:rsidR="009C51B8">
              <w:t>spelen allemaal tegelijk buiten. Ze kunnen op het plein spelen of in de buitengymruimte</w:t>
            </w:r>
            <w:r w:rsidR="009D4B5A">
              <w:t>.</w:t>
            </w:r>
          </w:p>
          <w:p w:rsidRPr="003C139A" w:rsidR="0051227E" w:rsidP="00FC4904" w:rsidRDefault="0051227E" w14:paraId="7695166A" w14:textId="7CC1D32E">
            <w:pPr>
              <w:pStyle w:val="Geenafstand"/>
              <w:spacing w:line="276" w:lineRule="auto"/>
            </w:pPr>
            <w:r>
              <w:t>Er surveilleren minimaal twee leerkrachten</w:t>
            </w:r>
            <w:r w:rsidR="009D4B5A">
              <w:t xml:space="preserve"> buiten</w:t>
            </w:r>
            <w:r>
              <w:t>.</w:t>
            </w:r>
          </w:p>
        </w:tc>
        <w:tc>
          <w:tcPr>
            <w:tcW w:w="3491" w:type="dxa"/>
          </w:tcPr>
          <w:p w:rsidR="0051227E" w:rsidP="00FC4904" w:rsidRDefault="0051227E" w14:paraId="7DFA3A4A" w14:textId="77777777">
            <w:pPr>
              <w:pStyle w:val="Geenafstand"/>
              <w:spacing w:line="276" w:lineRule="auto"/>
            </w:pPr>
          </w:p>
        </w:tc>
      </w:tr>
    </w:tbl>
    <w:p w:rsidRPr="003C139A" w:rsidR="003341EC" w:rsidP="003341EC" w:rsidRDefault="003341EC" w14:paraId="52427186" w14:textId="77777777">
      <w:pPr>
        <w:tabs>
          <w:tab w:val="left" w:pos="0"/>
          <w:tab w:val="left" w:pos="426"/>
        </w:tabs>
        <w:spacing w:after="0" w:line="240" w:lineRule="auto"/>
        <w:rPr>
          <w:rFonts w:ascii="Pathway Gothic One" w:hAnsi="Pathway Gothic One"/>
        </w:rPr>
      </w:pPr>
    </w:p>
    <w:tbl>
      <w:tblPr>
        <w:tblStyle w:val="Tabelrasterlicht1"/>
        <w:tblW w:w="0" w:type="auto"/>
        <w:tblLook w:val="04A0" w:firstRow="1" w:lastRow="0" w:firstColumn="1" w:lastColumn="0" w:noHBand="0" w:noVBand="1"/>
      </w:tblPr>
      <w:tblGrid>
        <w:gridCol w:w="2689"/>
        <w:gridCol w:w="6373"/>
      </w:tblGrid>
      <w:tr w:rsidRPr="003C139A" w:rsidR="003341EC" w:rsidTr="00FC4904" w14:paraId="4E1C76CE" w14:textId="77777777">
        <w:tc>
          <w:tcPr>
            <w:tcW w:w="9062" w:type="dxa"/>
            <w:gridSpan w:val="2"/>
          </w:tcPr>
          <w:p w:rsidRPr="003C139A" w:rsidR="003341EC" w:rsidP="00833E35" w:rsidRDefault="003341EC" w14:paraId="5A0A0987" w14:textId="77777777">
            <w:pPr>
              <w:pStyle w:val="Kop1"/>
            </w:pPr>
            <w:r w:rsidRPr="003F0168">
              <w:rPr>
                <w:rFonts w:eastAsia="Calibri"/>
              </w:rPr>
              <w:t>LUNCHPAUZE GROEP 3</w:t>
            </w:r>
            <w:r>
              <w:rPr>
                <w:rFonts w:eastAsia="Calibri"/>
              </w:rPr>
              <w:t xml:space="preserve"> </w:t>
            </w:r>
            <w:r w:rsidRPr="003F0168">
              <w:rPr>
                <w:rFonts w:eastAsia="Calibri"/>
              </w:rPr>
              <w:t>-</w:t>
            </w:r>
            <w:r>
              <w:rPr>
                <w:rFonts w:eastAsia="Calibri"/>
              </w:rPr>
              <w:t xml:space="preserve"> </w:t>
            </w:r>
            <w:r w:rsidRPr="003F0168">
              <w:rPr>
                <w:rFonts w:eastAsia="Calibri"/>
              </w:rPr>
              <w:t>8</w:t>
            </w:r>
          </w:p>
        </w:tc>
      </w:tr>
      <w:tr w:rsidRPr="003C139A" w:rsidR="003341EC" w:rsidTr="00FC4904" w14:paraId="294A7B49" w14:textId="77777777">
        <w:tc>
          <w:tcPr>
            <w:tcW w:w="2689" w:type="dxa"/>
          </w:tcPr>
          <w:p w:rsidRPr="003C139A" w:rsidR="003341EC" w:rsidP="00FC4904" w:rsidRDefault="007039A2" w14:paraId="350692DB" w14:textId="01C8EC14">
            <w:pPr>
              <w:pStyle w:val="Geenafstand"/>
              <w:rPr>
                <w:lang w:val="en-US"/>
              </w:rPr>
            </w:pPr>
            <w:r w:rsidRPr="003C139A">
              <w:t>Buitenspelen</w:t>
            </w:r>
          </w:p>
        </w:tc>
        <w:tc>
          <w:tcPr>
            <w:tcW w:w="6373" w:type="dxa"/>
          </w:tcPr>
          <w:p w:rsidRPr="007039A2" w:rsidR="003341EC" w:rsidP="00FC4904" w:rsidRDefault="003341EC" w14:paraId="583CA31D" w14:textId="1A601D65">
            <w:pPr>
              <w:pStyle w:val="Geenafstand"/>
              <w:rPr>
                <w:b/>
                <w:bCs/>
              </w:rPr>
            </w:pPr>
            <w:r w:rsidRPr="003C139A">
              <w:t>12.00 – 12.15 uur</w:t>
            </w:r>
            <w:r w:rsidR="007039A2">
              <w:t xml:space="preserve"> </w:t>
            </w:r>
          </w:p>
        </w:tc>
      </w:tr>
      <w:tr w:rsidRPr="003C139A" w:rsidR="003341EC" w:rsidTr="00FC4904" w14:paraId="35532AF0" w14:textId="77777777">
        <w:tc>
          <w:tcPr>
            <w:tcW w:w="2689" w:type="dxa"/>
          </w:tcPr>
          <w:p w:rsidRPr="003C139A" w:rsidR="003341EC" w:rsidP="00FC4904" w:rsidRDefault="007039A2" w14:paraId="29685AA4" w14:textId="1B50E206">
            <w:pPr>
              <w:pStyle w:val="Geenafstand"/>
            </w:pPr>
            <w:r w:rsidRPr="003C139A">
              <w:t>Eten in de klas</w:t>
            </w:r>
          </w:p>
        </w:tc>
        <w:tc>
          <w:tcPr>
            <w:tcW w:w="6373" w:type="dxa"/>
          </w:tcPr>
          <w:p w:rsidRPr="003C139A" w:rsidR="003341EC" w:rsidP="00FC4904" w:rsidRDefault="003341EC" w14:paraId="236A051F" w14:textId="77777777">
            <w:pPr>
              <w:pStyle w:val="Geenafstand"/>
            </w:pPr>
            <w:r w:rsidRPr="003C139A">
              <w:t>12.15 – 12.30 uur</w:t>
            </w:r>
          </w:p>
        </w:tc>
      </w:tr>
      <w:tr w:rsidRPr="003C139A" w:rsidR="003341EC" w:rsidTr="00FC4904" w14:paraId="535A7985" w14:textId="77777777">
        <w:tc>
          <w:tcPr>
            <w:tcW w:w="9062" w:type="dxa"/>
            <w:gridSpan w:val="2"/>
          </w:tcPr>
          <w:p w:rsidR="007039A2" w:rsidP="007039A2" w:rsidRDefault="007039A2" w14:paraId="7DE8DE0F" w14:textId="77777777">
            <w:pPr>
              <w:pStyle w:val="Geenafstand"/>
              <w:spacing w:line="276" w:lineRule="auto"/>
            </w:pPr>
            <w:r>
              <w:t>De kinderen spelen allemaal tegelijk buiten. Ze kunnen op het plein spelen of in de buitengymruimte.</w:t>
            </w:r>
          </w:p>
          <w:p w:rsidRPr="003C139A" w:rsidR="003341EC" w:rsidP="007039A2" w:rsidRDefault="007039A2" w14:paraId="52A30743" w14:textId="699BD098">
            <w:pPr>
              <w:pStyle w:val="Geenafstand"/>
              <w:spacing w:line="276" w:lineRule="auto"/>
            </w:pPr>
            <w:r>
              <w:t>Er surveilleren minimaal twee leerkrachten buiten.</w:t>
            </w:r>
          </w:p>
        </w:tc>
      </w:tr>
    </w:tbl>
    <w:p w:rsidRPr="003F0168" w:rsidR="003341EC" w:rsidP="00833E35" w:rsidRDefault="003341EC" w14:paraId="50F4B789" w14:textId="77777777">
      <w:pPr>
        <w:pStyle w:val="Kop1"/>
        <w:rPr>
          <w:rFonts w:eastAsia="Calibri"/>
        </w:rPr>
      </w:pPr>
      <w:r w:rsidRPr="13CD3394">
        <w:rPr>
          <w:rFonts w:eastAsia="Calibri"/>
        </w:rPr>
        <w:t>FRUIT ETEN/ LUNCHEN</w:t>
      </w:r>
    </w:p>
    <w:p w:rsidRPr="003F0168" w:rsidR="003341EC" w:rsidP="003341EC" w:rsidRDefault="003341EC" w14:paraId="5731E2E7" w14:textId="77777777">
      <w:pPr>
        <w:pStyle w:val="Geenafstand"/>
        <w:spacing w:line="276" w:lineRule="auto"/>
      </w:pPr>
      <w:r>
        <w:t xml:space="preserve">Kinderen van groep ½ hebben ‘s morgens een kwartier fruitpauze. Geeft u de kinderen niet te veel mee en voorzie het fruit van een naam. </w:t>
      </w:r>
    </w:p>
    <w:p w:rsidRPr="003F0168" w:rsidR="003341EC" w:rsidP="003341EC" w:rsidRDefault="003341EC" w14:paraId="2FDA937B" w14:textId="77777777">
      <w:pPr>
        <w:pStyle w:val="Geenafstand"/>
        <w:spacing w:line="276" w:lineRule="auto"/>
      </w:pPr>
      <w:r>
        <w:t xml:space="preserve">De kinderen van de andere groepen kunnen desgewenst ook fruit, een boterham of iets te drinken, liefst in een beker, meenemen voor in de ochtendpauze. Tijdens het fruit eten leest de leerkracht voor. </w:t>
      </w:r>
    </w:p>
    <w:p w:rsidRPr="003F0168" w:rsidR="003341EC" w:rsidP="003341EC" w:rsidRDefault="003341EC" w14:paraId="6F58AE2C" w14:textId="6E7B0053">
      <w:pPr>
        <w:pStyle w:val="Geenafstand"/>
        <w:spacing w:line="276" w:lineRule="auto"/>
      </w:pPr>
      <w:r>
        <w:t>In de middag tijdens de lunch, eten de kinderen het eerste deel in stilte, de laatste deel mag er gekeken worden naar een educatief filmpje</w:t>
      </w:r>
      <w:r w:rsidR="00ED06E0">
        <w:t xml:space="preserve"> </w:t>
      </w:r>
      <w:r w:rsidRPr="00ED0B32" w:rsidR="00ED06E0">
        <w:t>(In 1-2-3 kijken we alleen op gymdagen naar een filmpje)</w:t>
      </w:r>
      <w:r w:rsidRPr="00ED0B32">
        <w:t>.</w:t>
      </w:r>
    </w:p>
    <w:p w:rsidRPr="003F0168" w:rsidR="003341EC" w:rsidP="003341EC" w:rsidRDefault="003341EC" w14:paraId="381EBBAE" w14:textId="77777777">
      <w:pPr>
        <w:pStyle w:val="Geenafstand"/>
        <w:spacing w:line="276" w:lineRule="auto"/>
      </w:pPr>
      <w:r>
        <w:t xml:space="preserve">Geeft u de kinderen geen snoep of speelgoed mee naar school. Dat geldt ook voor de lunch tussen de middag. </w:t>
      </w:r>
    </w:p>
    <w:p w:rsidR="003341EC" w:rsidP="003341EC" w:rsidRDefault="003341EC" w14:paraId="0E12D90E" w14:textId="77777777">
      <w:pPr>
        <w:pStyle w:val="Geenafstand"/>
        <w:spacing w:line="276" w:lineRule="auto"/>
      </w:pPr>
    </w:p>
    <w:p w:rsidRPr="00BC2AFD" w:rsidR="003341EC" w:rsidP="003341EC" w:rsidRDefault="003341EC" w14:paraId="041DB592" w14:textId="77777777">
      <w:pPr>
        <w:pStyle w:val="Geenafstand"/>
        <w:rPr>
          <w:color w:val="C00000"/>
        </w:rPr>
      </w:pPr>
      <w:r w:rsidRPr="00BC2AFD">
        <w:rPr>
          <w:rStyle w:val="Kop1Char"/>
        </w:rPr>
        <w:t>TRAKTATIES</w:t>
      </w:r>
      <w:r w:rsidRPr="00BC2AFD">
        <w:rPr>
          <w:color w:val="C00000"/>
        </w:rPr>
        <w:t xml:space="preserve"> </w:t>
      </w:r>
    </w:p>
    <w:p w:rsidRPr="00436749" w:rsidR="003341EC" w:rsidP="003341EC" w:rsidRDefault="003341EC" w14:paraId="02CB6075" w14:textId="0D7EFD23">
      <w:pPr>
        <w:pStyle w:val="Geenafstand"/>
        <w:spacing w:line="276" w:lineRule="auto"/>
        <w:rPr>
          <w:rFonts w:eastAsia="Calibri" w:cs="Calibri"/>
        </w:rPr>
      </w:pPr>
      <w:r>
        <w:t xml:space="preserve">Jarig zijn is een feest! We vragen aan ouders/verzorgers om de traktaties klein te houden. Op </w:t>
      </w:r>
      <w:r w:rsidRPr="2314162F">
        <w:rPr>
          <w:rStyle w:val="Hyperlink"/>
        </w:rPr>
        <w:t>www.gezondtrakteren.nl</w:t>
      </w:r>
      <w:r>
        <w:t xml:space="preserve"> staan allerlei voorbeelden van traktaties die lekker en niet te groot zijn.</w:t>
      </w:r>
      <w:r w:rsidR="0020161C">
        <w:t xml:space="preserve"> </w:t>
      </w:r>
      <w:r w:rsidR="0004629D">
        <w:t xml:space="preserve">U kunt met de leerkracht afstemmen op welk moment uw kind mag trakteren. In de onderbouw zijn de ouders van harte welkom om aan te sluiten bij het feestje. </w:t>
      </w:r>
    </w:p>
    <w:p w:rsidRPr="003F0168" w:rsidR="003341EC" w:rsidP="00833E35" w:rsidRDefault="003341EC" w14:paraId="4F4027BE" w14:textId="77777777">
      <w:pPr>
        <w:pStyle w:val="Kop1"/>
        <w:rPr>
          <w:rFonts w:eastAsia="Calibri"/>
        </w:rPr>
      </w:pPr>
      <w:r w:rsidRPr="003F0168">
        <w:rPr>
          <w:rFonts w:eastAsia="Calibri"/>
        </w:rPr>
        <w:t>GYM</w:t>
      </w:r>
    </w:p>
    <w:p w:rsidR="000504DA" w:rsidP="003341EC" w:rsidRDefault="003341EC" w14:paraId="74F83EDF" w14:textId="77777777">
      <w:pPr>
        <w:pStyle w:val="Geenafstand"/>
        <w:spacing w:line="276" w:lineRule="auto"/>
      </w:pPr>
      <w:r>
        <w:t xml:space="preserve">Alle kinderen van De </w:t>
      </w:r>
      <w:r w:rsidR="00B51838">
        <w:t>Vonder</w:t>
      </w:r>
      <w:r>
        <w:t xml:space="preserve"> </w:t>
      </w:r>
      <w:r w:rsidR="00147654">
        <w:t xml:space="preserve">(groep 1-8) </w:t>
      </w:r>
      <w:r>
        <w:t>gymmen</w:t>
      </w:r>
      <w:r w:rsidR="00147654">
        <w:t xml:space="preserve"> 1x per week</w:t>
      </w:r>
      <w:r>
        <w:t xml:space="preserve"> in de gymzaal</w:t>
      </w:r>
      <w:r w:rsidR="00B51838">
        <w:t xml:space="preserve"> aan De Brink</w:t>
      </w:r>
      <w:r w:rsidR="00DB7530">
        <w:t xml:space="preserve"> in Ottersum</w:t>
      </w:r>
      <w:r>
        <w:t>.</w:t>
      </w:r>
      <w:r w:rsidR="00DB7530">
        <w:t xml:space="preserve"> De kinderen worden met de bus op school opgehaald en teruggebracht.</w:t>
      </w:r>
      <w:r>
        <w:t xml:space="preserve"> Elke leerling dient de volgende gymspullen bij zich te hebben: sportbroek en T-shirt of turnpakje, schone sokken en geschikte schoenen (geen schoenen met zolen die strepen achterlaten op de vloer). De kinderen mogen de gymkleding na de les niet aanhouden; de gymspullen gaan mee naar huis, zodat ze niet zoekraken en gewassen kunnen worden. Bij het ontbreken van de gymkleding, wordt er niet mee gegymd. </w:t>
      </w:r>
    </w:p>
    <w:p w:rsidR="000504DA" w:rsidP="003341EC" w:rsidRDefault="000504DA" w14:paraId="6299644A" w14:textId="1225927E">
      <w:pPr>
        <w:pStyle w:val="Geenafstand"/>
        <w:spacing w:line="276" w:lineRule="auto"/>
      </w:pPr>
      <w:r>
        <w:t xml:space="preserve">De kinderen van groep 4-8 </w:t>
      </w:r>
      <w:r w:rsidR="000B7010">
        <w:t xml:space="preserve">gymmen, naast de les in de gymzaal, ook 1x per week buiten in de </w:t>
      </w:r>
      <w:r w:rsidR="00B86AC9">
        <w:t>buiten</w:t>
      </w:r>
      <w:r w:rsidR="000B7010">
        <w:t>gym</w:t>
      </w:r>
      <w:r w:rsidR="00B86AC9">
        <w:t>accomdatie naast de school.</w:t>
      </w:r>
    </w:p>
    <w:p w:rsidR="003341EC" w:rsidP="003341EC" w:rsidRDefault="003341EC" w14:paraId="4C46DBC9" w14:textId="306DDE4F">
      <w:pPr>
        <w:pStyle w:val="Geenafstand"/>
        <w:spacing w:line="276" w:lineRule="auto"/>
      </w:pPr>
      <w:r>
        <w:t xml:space="preserve">Kan uw kind niet meedoen met de gymles? Laat het ons even weten via een briefje of via het ouderportaal. </w:t>
      </w:r>
    </w:p>
    <w:p w:rsidR="003341EC" w:rsidP="003341EC" w:rsidRDefault="003341EC" w14:paraId="556A87B5" w14:textId="77777777">
      <w:pPr>
        <w:pStyle w:val="Geenafstand"/>
        <w:spacing w:line="276" w:lineRule="auto"/>
      </w:pPr>
      <w:r>
        <w:t>Het rooster zal via het ouderportaal aan u verzonden worden.</w:t>
      </w:r>
    </w:p>
    <w:p w:rsidRPr="007D72AD" w:rsidR="003341EC" w:rsidP="003341EC" w:rsidRDefault="003341EC" w14:paraId="72E514D9" w14:textId="77777777">
      <w:pPr>
        <w:rPr>
          <w:rFonts w:eastAsia="Century Gothic" w:cs="Century Gothic"/>
          <w:color w:val="70AD47" w:themeColor="accent6"/>
        </w:rPr>
      </w:pPr>
    </w:p>
    <w:p w:rsidRPr="00F35C4E" w:rsidR="003341EC" w:rsidP="00833E35" w:rsidRDefault="003341EC" w14:paraId="595DD0D3" w14:textId="77777777">
      <w:pPr>
        <w:pStyle w:val="Kop1"/>
        <w:rPr>
          <w:rFonts w:eastAsia="Times New Roman"/>
          <w:lang w:eastAsia="nl-NL"/>
        </w:rPr>
      </w:pPr>
      <w:r w:rsidRPr="00F35C4E">
        <w:rPr>
          <w:rFonts w:eastAsia="Times New Roman"/>
          <w:lang w:eastAsia="nl-NL"/>
        </w:rPr>
        <w:t xml:space="preserve">BIBLIOTHEEK </w:t>
      </w:r>
    </w:p>
    <w:p w:rsidRPr="00446A87" w:rsidR="003341EC" w:rsidP="003341EC" w:rsidRDefault="003341EC" w14:paraId="7F212290" w14:textId="7D1B9C25">
      <w:pPr>
        <w:pStyle w:val="Geenafstand"/>
        <w:spacing w:line="276" w:lineRule="auto"/>
      </w:pPr>
      <w:r>
        <w:t xml:space="preserve">Sinds een aantal jaren hebben we op De </w:t>
      </w:r>
      <w:r w:rsidR="00D56768">
        <w:t xml:space="preserve">Vonder </w:t>
      </w:r>
      <w:r>
        <w:t xml:space="preserve">onze eigen </w:t>
      </w:r>
      <w:r w:rsidR="007D33A4">
        <w:t xml:space="preserve">bibliotheek. </w:t>
      </w:r>
      <w:r>
        <w:t xml:space="preserve"> Deze bibliotheek is opgezet in samenwerking met Biblioplus.</w:t>
      </w:r>
    </w:p>
    <w:p w:rsidRPr="00446A87" w:rsidR="003341EC" w:rsidP="003341EC" w:rsidRDefault="003341EC" w14:paraId="3537EE71" w14:textId="57720D76">
      <w:pPr>
        <w:pStyle w:val="Geenafstand"/>
        <w:spacing w:line="276" w:lineRule="auto"/>
      </w:pPr>
      <w:r>
        <w:t xml:space="preserve">Onze </w:t>
      </w:r>
      <w:r w:rsidR="007815B1">
        <w:t xml:space="preserve">bieb </w:t>
      </w:r>
      <w:r>
        <w:t xml:space="preserve">wordt gerund door een aantal enthousiaste </w:t>
      </w:r>
      <w:r w:rsidR="007815B1">
        <w:t>ouders</w:t>
      </w:r>
      <w:r>
        <w:t>.</w:t>
      </w:r>
    </w:p>
    <w:p w:rsidRPr="00446A87" w:rsidR="003341EC" w:rsidP="003341EC" w:rsidRDefault="003341EC" w14:paraId="3DC32FE8" w14:textId="76ED1BDE">
      <w:pPr>
        <w:pStyle w:val="Geenafstand"/>
        <w:spacing w:line="276" w:lineRule="auto"/>
      </w:pPr>
      <w:r>
        <w:t xml:space="preserve">Alle kinderen gaan volgens rooster eenmaal per </w:t>
      </w:r>
      <w:r w:rsidR="007815B1">
        <w:t xml:space="preserve">twee </w:t>
      </w:r>
      <w:r>
        <w:t xml:space="preserve">week hun boeken ruilen. Dit zijn boeken die zij op school lezen, maar ook boeken die mee naar huis mogen. Tussentijds kan er in overleg met de leerkracht altijd naar een nieuw boek gezocht worden. </w:t>
      </w:r>
      <w:r w:rsidR="009A1D3D">
        <w:t xml:space="preserve">De kinderen mogen maximaal drie boeken tegelijk lenen, het is dus belangrijk om de boeken tijdig terug naar school te brengen. </w:t>
      </w:r>
    </w:p>
    <w:p w:rsidRPr="003C139A" w:rsidR="003341EC" w:rsidP="003341EC" w:rsidRDefault="003341EC" w14:paraId="32A887C2" w14:textId="77777777">
      <w:pPr>
        <w:rPr>
          <w:color w:val="70AD47" w:themeColor="accent6"/>
        </w:rPr>
      </w:pPr>
    </w:p>
    <w:p w:rsidRPr="003F0168" w:rsidR="003341EC" w:rsidP="00833E35" w:rsidRDefault="003341EC" w14:paraId="006058CC" w14:textId="77777777">
      <w:pPr>
        <w:pStyle w:val="Kop1"/>
        <w:rPr>
          <w:rFonts w:eastAsia="Calibri"/>
          <w:lang w:val="en-US"/>
        </w:rPr>
      </w:pPr>
      <w:r w:rsidRPr="003F0168">
        <w:rPr>
          <w:rFonts w:eastAsia="Calibri"/>
          <w:lang w:val="en-US"/>
        </w:rPr>
        <w:t>COMMUNICATIE</w:t>
      </w:r>
    </w:p>
    <w:p w:rsidRPr="003C139A" w:rsidR="003341EC" w:rsidP="003341EC" w:rsidRDefault="003341EC" w14:paraId="0B3B4DA0" w14:textId="421E5D95">
      <w:pPr>
        <w:pStyle w:val="Geenafstand"/>
        <w:spacing w:line="276" w:lineRule="auto"/>
      </w:pPr>
      <w:r>
        <w:t xml:space="preserve">Op school gebruiken we het platform Basisonline Ouderportaal. Vrijwel alle oudercommunicatie (op groepsniveau) vindt u hier. Denk aan: het uitnodigen en plannen van de oudergesprekken, de schoolkalender en het vragen van ouderhulp. Alle nieuwe ouders of verzorgers ontvangen bij de inschrijving van hun kind(eren) de inloggegevens. Complexere zaken (kind gerelateerd) bespreken we liever persoonlijk. U kunt altijd een gesprek aanvragen met de leerkracht(en) van uw kind(eren). Als u de leerkrachten van uw kind(eren) een berichtje stuurt, denkt u er dan aan om </w:t>
      </w:r>
      <w:r w:rsidR="00EB23C7">
        <w:t xml:space="preserve">alle </w:t>
      </w:r>
      <w:r>
        <w:t>leerkrachten aan te vinken</w:t>
      </w:r>
      <w:r w:rsidR="00EB23C7">
        <w:t xml:space="preserve"> wanneer u te maken heeft met meerdere leerkrachten voor uw kind</w:t>
      </w:r>
      <w:r>
        <w:t xml:space="preserve">? </w:t>
      </w:r>
    </w:p>
    <w:p w:rsidRPr="003C139A" w:rsidR="003341EC" w:rsidP="00833E35" w:rsidRDefault="00EB23C7" w14:paraId="7D1D997D" w14:textId="1F303ECD">
      <w:pPr>
        <w:pStyle w:val="Kop1"/>
      </w:pPr>
      <w:r>
        <w:t>HET VONDERNIEUWS</w:t>
      </w:r>
    </w:p>
    <w:p w:rsidRPr="003C139A" w:rsidR="003341EC" w:rsidP="003341EC" w:rsidRDefault="003341EC" w14:paraId="739638A0" w14:textId="202E7378">
      <w:pPr>
        <w:rPr>
          <w:color w:val="336600"/>
        </w:rPr>
      </w:pPr>
      <w:r>
        <w:t xml:space="preserve">Iedere </w:t>
      </w:r>
      <w:r w:rsidR="00EB23C7">
        <w:t>eerste werkdag va</w:t>
      </w:r>
      <w:r>
        <w:t xml:space="preserve">n de maand verschijnt er een nieuwsbrief van school, </w:t>
      </w:r>
      <w:r w:rsidR="00EB23C7">
        <w:t>het</w:t>
      </w:r>
      <w:r>
        <w:t xml:space="preserve"> zgn. </w:t>
      </w:r>
      <w:r w:rsidR="00EB23C7">
        <w:t>Vondernieuws</w:t>
      </w:r>
      <w:r>
        <w:t>, met actuele berichten vanuit school. Ook andere geledingen kunnen hierin informatie voor ouders of verzorgers en leerlingen kwijt (bijv. informatie vanuit de Medezeggenschapsraad, de Ouderraad en de Kinderraad). De info wordt via het ouderportaal verstuurd.</w:t>
      </w:r>
    </w:p>
    <w:p w:rsidRPr="003F0168" w:rsidR="003341EC" w:rsidP="00833E35" w:rsidRDefault="003341EC" w14:paraId="65073627" w14:textId="77777777">
      <w:pPr>
        <w:pStyle w:val="Kop1"/>
      </w:pPr>
      <w:r w:rsidRPr="003F0168">
        <w:t>SCHOOLKALENDER</w:t>
      </w:r>
    </w:p>
    <w:p w:rsidRPr="003C139A" w:rsidR="003341EC" w:rsidP="003341EC" w:rsidRDefault="003341EC" w14:paraId="60B562E3" w14:textId="77777777">
      <w:pPr>
        <w:pStyle w:val="Geenafstand"/>
      </w:pPr>
      <w:r w:rsidRPr="003C139A">
        <w:t>De schoolkalender is te vinden op het Ouderportaal.</w:t>
      </w:r>
    </w:p>
    <w:p w:rsidRPr="003F0168" w:rsidR="003341EC" w:rsidP="00833E35" w:rsidRDefault="003341EC" w14:paraId="299F8DCF" w14:textId="77777777">
      <w:pPr>
        <w:pStyle w:val="Kop1"/>
        <w:rPr>
          <w:rFonts w:eastAsia="Calibri"/>
          <w:lang w:val="en-US"/>
        </w:rPr>
      </w:pPr>
      <w:r w:rsidRPr="003F0168">
        <w:rPr>
          <w:rFonts w:eastAsia="Calibri"/>
          <w:lang w:val="en-US"/>
        </w:rPr>
        <w:t>PROTOCOL: INFORMATIEVOORZIENING GESCHEIDEN OUDERS</w:t>
      </w:r>
      <w:r>
        <w:rPr>
          <w:rFonts w:eastAsia="Calibri"/>
          <w:lang w:val="en-US"/>
        </w:rPr>
        <w:t xml:space="preserve"> OF VERZORGERS </w:t>
      </w:r>
    </w:p>
    <w:p w:rsidRPr="003C139A" w:rsidR="003341EC" w:rsidP="003341EC" w:rsidRDefault="003341EC" w14:paraId="691014E4" w14:textId="5B84A857">
      <w:pPr>
        <w:pStyle w:val="Geenafstand"/>
        <w:spacing w:line="276" w:lineRule="auto"/>
      </w:pPr>
      <w:r>
        <w:t xml:space="preserve">Een scheiding van ouders of verzorgers van kinderen op Basisschool De </w:t>
      </w:r>
      <w:r w:rsidR="007975DB">
        <w:t>Vonder</w:t>
      </w:r>
      <w:r>
        <w:t xml:space="preserve"> komt regelmatig voor. Naast het feit dat dit voor kinderen emotioneel een zware belasting kan zijn, kunnen zich op organisatorisch vlak in relatie tot school onduidelijke en ongewenste situaties voordoen. We hebben daarom een protocol opgesteld ‘Informatievoorziening gescheiden ouders of verzorgers.’ Wat mag en wat moet? Wat mag je verwachten van school, maar wat kan soms ook niet. </w:t>
      </w:r>
    </w:p>
    <w:p w:rsidRPr="003C139A" w:rsidR="003341EC" w:rsidP="003341EC" w:rsidRDefault="003341EC" w14:paraId="28FE4EBD" w14:textId="77777777">
      <w:pPr>
        <w:tabs>
          <w:tab w:val="left" w:pos="0"/>
          <w:tab w:val="left" w:pos="426"/>
        </w:tabs>
        <w:spacing w:after="0" w:line="240" w:lineRule="auto"/>
        <w:rPr>
          <w:rFonts w:ascii="Pathway Gothic One" w:hAnsi="Pathway Gothic One"/>
        </w:rPr>
      </w:pPr>
    </w:p>
    <w:p w:rsidRPr="003C139A" w:rsidR="003341EC" w:rsidP="003341EC" w:rsidRDefault="003341EC" w14:paraId="3F1F6F51" w14:textId="77777777">
      <w:pPr>
        <w:pStyle w:val="Geenafstand"/>
        <w:numPr>
          <w:ilvl w:val="0"/>
          <w:numId w:val="1"/>
        </w:numPr>
        <w:spacing w:line="276" w:lineRule="auto"/>
      </w:pPr>
      <w:r>
        <w:t>Het protocol heeft tot doel om: Beleid en positie van de school in scheidingssituaties te beschrijven.</w:t>
      </w:r>
    </w:p>
    <w:p w:rsidRPr="003C139A" w:rsidR="003341EC" w:rsidP="003341EC" w:rsidRDefault="003341EC" w14:paraId="33FE5B48" w14:textId="77777777">
      <w:pPr>
        <w:pStyle w:val="Geenafstand"/>
        <w:numPr>
          <w:ilvl w:val="0"/>
          <w:numId w:val="1"/>
        </w:numPr>
        <w:spacing w:line="276" w:lineRule="auto"/>
      </w:pPr>
      <w:r>
        <w:t>De afspraken in relatie tot de school van de kinderen tussen scheidende/gescheiden ouders of verzorgers helder te stellen.</w:t>
      </w:r>
    </w:p>
    <w:p w:rsidRPr="003C139A" w:rsidR="003341EC" w:rsidP="003341EC" w:rsidRDefault="003341EC" w14:paraId="40009F5D" w14:textId="77777777">
      <w:pPr>
        <w:tabs>
          <w:tab w:val="left" w:pos="426"/>
        </w:tabs>
        <w:spacing w:after="0"/>
        <w:rPr>
          <w:rFonts w:ascii="Pathway Gothic One" w:hAnsi="Pathway Gothic One"/>
        </w:rPr>
      </w:pPr>
    </w:p>
    <w:p w:rsidRPr="003C139A" w:rsidR="003341EC" w:rsidP="003341EC" w:rsidRDefault="003341EC" w14:paraId="72EE9430" w14:textId="77777777">
      <w:pPr>
        <w:pStyle w:val="Geenafstand"/>
        <w:spacing w:line="276" w:lineRule="auto"/>
      </w:pPr>
      <w:r>
        <w:t>Een belangrijk onderdeel van dit protocol is het formulier ‘Informatievoorziening gescheiden ouders of verzorgers.’ Hierin geven beide ouders of verzorgers bijvoorbeeld aan:</w:t>
      </w:r>
    </w:p>
    <w:p w:rsidRPr="003C139A" w:rsidR="003341EC" w:rsidP="003341EC" w:rsidRDefault="003341EC" w14:paraId="45B7FABC" w14:textId="77777777">
      <w:pPr>
        <w:pStyle w:val="Geenafstand"/>
        <w:numPr>
          <w:ilvl w:val="0"/>
          <w:numId w:val="2"/>
        </w:numPr>
        <w:spacing w:line="276" w:lineRule="auto"/>
      </w:pPr>
      <w:r>
        <w:t>of er een ouderschapsplan opgesteld is;</w:t>
      </w:r>
    </w:p>
    <w:p w:rsidRPr="003C139A" w:rsidR="003341EC" w:rsidP="003341EC" w:rsidRDefault="003341EC" w14:paraId="3E1ADD88" w14:textId="77777777">
      <w:pPr>
        <w:pStyle w:val="Geenafstand"/>
        <w:numPr>
          <w:ilvl w:val="0"/>
          <w:numId w:val="2"/>
        </w:numPr>
        <w:spacing w:line="276" w:lineRule="auto"/>
      </w:pPr>
      <w:r>
        <w:t>wie het ouderlijk gezag heeft;</w:t>
      </w:r>
    </w:p>
    <w:p w:rsidRPr="003C139A" w:rsidR="003341EC" w:rsidP="003341EC" w:rsidRDefault="003341EC" w14:paraId="27B17F14" w14:textId="77777777">
      <w:pPr>
        <w:pStyle w:val="Geenafstand"/>
        <w:numPr>
          <w:ilvl w:val="0"/>
          <w:numId w:val="2"/>
        </w:numPr>
        <w:spacing w:line="276" w:lineRule="auto"/>
      </w:pPr>
      <w:r>
        <w:t>of een nieuwe partner bij het gesprek aanwezig mag zijn.</w:t>
      </w:r>
    </w:p>
    <w:p w:rsidRPr="003C139A" w:rsidR="003341EC" w:rsidP="003341EC" w:rsidRDefault="003341EC" w14:paraId="5F64DF7B" w14:textId="77777777">
      <w:pPr>
        <w:pStyle w:val="Geenafstand"/>
        <w:spacing w:line="276" w:lineRule="auto"/>
      </w:pPr>
      <w:r>
        <w:br/>
      </w:r>
      <w:r>
        <w:t>Bij scheidingssituaties wordt dit formulier aan ouders/verzorgers voorgelegd.</w:t>
      </w:r>
    </w:p>
    <w:p w:rsidR="003341EC" w:rsidP="003341EC" w:rsidRDefault="003341EC" w14:paraId="3BDE5AE2" w14:textId="77777777">
      <w:pPr>
        <w:tabs>
          <w:tab w:val="left" w:pos="0"/>
          <w:tab w:val="left" w:pos="426"/>
        </w:tabs>
        <w:spacing w:after="0" w:line="240" w:lineRule="auto"/>
        <w:rPr>
          <w:rFonts w:ascii="Pathway Gothic One" w:hAnsi="Pathway Gothic One"/>
          <w:color w:val="0070C0"/>
        </w:rPr>
      </w:pPr>
    </w:p>
    <w:p w:rsidR="003341EC" w:rsidP="003341EC" w:rsidRDefault="003341EC" w14:paraId="5C516AD7" w14:textId="77777777">
      <w:pPr>
        <w:tabs>
          <w:tab w:val="left" w:pos="426"/>
        </w:tabs>
        <w:spacing w:after="0" w:line="240" w:lineRule="auto"/>
        <w:rPr>
          <w:rFonts w:eastAsia="Pathway Gothic One"/>
          <w:color w:val="0070C0"/>
        </w:rPr>
      </w:pPr>
    </w:p>
    <w:p w:rsidRPr="003C139A" w:rsidR="003341EC" w:rsidP="003341EC" w:rsidRDefault="003341EC" w14:paraId="3A7C92AC" w14:textId="42F9B650">
      <w:pPr>
        <w:pStyle w:val="Geenafstand"/>
        <w:spacing w:line="276" w:lineRule="auto"/>
      </w:pPr>
      <w:r w:rsidRPr="0078051F">
        <w:rPr>
          <w:rStyle w:val="Kop1Char"/>
        </w:rPr>
        <w:t>WETGEVING AVG</w:t>
      </w:r>
      <w:r w:rsidRPr="0078051F">
        <w:rPr>
          <w:color w:val="C00000"/>
        </w:rPr>
        <w:t xml:space="preserve">   </w:t>
      </w:r>
      <w:r>
        <w:br/>
      </w:r>
      <w:r w:rsidRPr="0078051F">
        <w:rPr>
          <w:color w:val="C00000"/>
        </w:rPr>
        <w:t xml:space="preserve">Algemene Verordening Gegevensbescherming </w:t>
      </w:r>
      <w:r w:rsidRPr="0078051F">
        <w:rPr>
          <w:color w:val="C00000"/>
        </w:rPr>
        <w:br/>
      </w:r>
      <w:commentRangeStart w:id="6"/>
      <w:r>
        <w:t>Vanaf 25 mei 2018 werd de Algemene Verordening Gegevensbescherming (AVG) van toepassing. Dat betekende dat vanaf die datum dezelfde privacywetgeving geldt in de hele Europese Unie (EU). De Wet bescherming persoonsgegevens (Wbp) g</w:t>
      </w:r>
      <w:r w:rsidR="00623CA6">
        <w:t>e</w:t>
      </w:r>
      <w:r>
        <w:t>ld</w:t>
      </w:r>
      <w:r w:rsidR="00623CA6">
        <w:t>t</w:t>
      </w:r>
      <w:r>
        <w:t xml:space="preserve"> </w:t>
      </w:r>
      <w:r w:rsidR="007D7DCB">
        <w:t>sindsdien</w:t>
      </w:r>
      <w:r>
        <w:t xml:space="preserve"> niet meer. </w:t>
      </w:r>
      <w:r w:rsidRPr="009C7FBE">
        <w:t>De AVG versterkt</w:t>
      </w:r>
      <w:r w:rsidRPr="009C7FBE" w:rsidR="00EC10B6">
        <w:t>e</w:t>
      </w:r>
      <w:r w:rsidRPr="009C7FBE">
        <w:t xml:space="preserve"> de positie van de betrokkenen (de mensen van wie gegevens werden verwerkt</w:t>
      </w:r>
      <w:r w:rsidR="009C7FBE">
        <w:t>).</w:t>
      </w:r>
      <w:r>
        <w:t xml:space="preserve">Zij kregen nieuwe privacy rechten en hun bestaande rechten werden sterker. Organisaties die persoonsgegevens verwerken, kregen meer verplichtingen. De nadruk lag –meer dan toen –op de verantwoordelijkheid van organisaties om te kunnen aantonen dat zij zich aan de wet hielden. Dit vroeg ook van school om een andere manier van denken. Een belangrijk onderdeel van de wet was dat degene van wie je de persoonlijke gegevens verzamelde expliciet toestemming gaf voor het gebruik van deze gegevens voor specifieke doeleinden. Er is nu dus een actieve handeling nodig van leerlingen en ouders om ergens hun goedkeuring voor te krijgen, bijvoorbeeld het geven van een handtekening. Je mag alleen de gegevens gebruiken voor de doelen waar vooraf die expliciete toestemming voor gegeven is. </w:t>
      </w:r>
      <w:commentRangeEnd w:id="6"/>
      <w:r w:rsidR="00ED0B32">
        <w:rPr>
          <w:rStyle w:val="Verwijzingopmerking"/>
        </w:rPr>
        <w:commentReference w:id="6"/>
      </w:r>
      <w:r w:rsidRPr="00CE7EFA" w:rsidR="009C7FBE">
        <w:rPr>
          <w:highlight w:val="yellow"/>
        </w:rPr>
        <w:t>(het lijkt alsof hier wat informatie door elkaar loopt</w:t>
      </w:r>
      <w:r w:rsidR="009C7FBE">
        <w:rPr>
          <w:highlight w:val="yellow"/>
        </w:rPr>
        <w:t>. Of AVG zonder verleden tijd in de zin of Wbp met verleden tijd, denk ik? Zolang de wetgeving AVG geldt, blijven alle regels in de tegenwoordige tijd staan, toch?</w:t>
      </w:r>
      <w:r w:rsidRPr="00CE7EFA" w:rsidR="009C7FBE">
        <w:rPr>
          <w:highlight w:val="yellow"/>
        </w:rPr>
        <w:t>).</w:t>
      </w:r>
    </w:p>
    <w:p w:rsidRPr="003C139A" w:rsidR="003341EC" w:rsidP="003341EC" w:rsidRDefault="003341EC" w14:paraId="58139EC9" w14:textId="77777777">
      <w:pPr>
        <w:pStyle w:val="Geenafstand"/>
        <w:rPr>
          <w:rFonts w:ascii="Pathway Gothic One" w:hAnsi="Pathway Gothic One"/>
        </w:rPr>
      </w:pPr>
    </w:p>
    <w:p w:rsidRPr="003C139A" w:rsidR="003341EC" w:rsidP="003341EC" w:rsidRDefault="003341EC" w14:paraId="03BF57BF" w14:textId="5D63F551">
      <w:pPr>
        <w:pStyle w:val="Geenafstand"/>
      </w:pPr>
      <w:r w:rsidRPr="003C139A">
        <w:t xml:space="preserve">Wat betekent dit voor De </w:t>
      </w:r>
      <w:r w:rsidR="0078051F">
        <w:t>Vonder</w:t>
      </w:r>
      <w:r w:rsidRPr="003C139A">
        <w:t>?</w:t>
      </w:r>
    </w:p>
    <w:p w:rsidRPr="003C139A" w:rsidR="003341EC" w:rsidP="003341EC" w:rsidRDefault="003341EC" w14:paraId="5E95DBE1" w14:textId="77777777">
      <w:pPr>
        <w:pStyle w:val="Geenafstand"/>
        <w:spacing w:line="276" w:lineRule="auto"/>
      </w:pPr>
      <w:r>
        <w:t xml:space="preserve">Met ingang van het schooljaar ’18-’19 nemen we in het jaarboekje geen adresgegevens van kinderen meer op. Dit betekent dat u alleen de namen van de leerlingen uit een klas kunt zien, deze lijst krijgt u éénmalig aan het eind van het schooljaar, voorafgaand aan het nieuwe schooljaar. Op het ouderportaal kunt u uw adresgegevens invullen en toestemming geven, zodat andere ouders/verzorgers deze gegevens toch kunnen zien. Er is dus een actieve handeling van ouders/ verzorgers voor nodig. Daarnaast zullen we als school nog bewuster om moeten gaan met het delen van foto- en filmmateriaal. Toestemming van ouders/ verzorgers voor het plaatsen van beeldmateriaal is noodzakelijk. Foto- en filmmateriaal wordt uitsluitend verspreid via ons beveiligde ouderportaal van Basisonline. We respecteren het besluit van ouders/verzorgers die geen toestemming geven voor het publiceren van foto- en filmmateriaal en we houden hier rekening mee. Als ouders zélf echter foto’s en filmpjes gaan maken en deze dan verspreiden via Social Media, kunnen wij de privacy van onze leerlingen niet meer garanderen. </w:t>
      </w:r>
    </w:p>
    <w:p w:rsidR="003341EC" w:rsidP="003341EC" w:rsidRDefault="003341EC" w14:paraId="362127FF" w14:textId="77777777">
      <w:pPr>
        <w:tabs>
          <w:tab w:val="left" w:pos="426"/>
        </w:tabs>
        <w:spacing w:after="0"/>
        <w:rPr>
          <w:rFonts w:ascii="Pathway Gothic One" w:hAnsi="Pathway Gothic One"/>
          <w:color w:val="000000" w:themeColor="text1"/>
        </w:rPr>
      </w:pPr>
    </w:p>
    <w:p w:rsidR="003341EC" w:rsidP="003341EC" w:rsidRDefault="003341EC" w14:paraId="310832A3" w14:textId="6B628CEC">
      <w:pPr>
        <w:pStyle w:val="Geenafstand"/>
        <w:spacing w:line="276" w:lineRule="auto"/>
      </w:pPr>
      <w:r>
        <w:t xml:space="preserve">Wilt u foto’s en/of filmpjes, die gemaakt zijn op basisschool De </w:t>
      </w:r>
      <w:r w:rsidR="0078051F">
        <w:t>Vonder</w:t>
      </w:r>
      <w:r>
        <w:t xml:space="preserve">, op Social Media plaatsen? Vraag dan vooraf toestemming aan de ouders of verzorgers van de betrokken kinderen.  </w:t>
      </w:r>
    </w:p>
    <w:p w:rsidR="003341EC" w:rsidP="003341EC" w:rsidRDefault="003341EC" w14:paraId="228B5841" w14:textId="77777777">
      <w:pPr>
        <w:pStyle w:val="Geenafstand"/>
        <w:spacing w:line="276" w:lineRule="auto"/>
      </w:pPr>
    </w:p>
    <w:p w:rsidRPr="0078051F" w:rsidR="003341EC" w:rsidP="004D1AB0" w:rsidRDefault="003341EC" w14:paraId="56C58290" w14:textId="77777777">
      <w:pPr>
        <w:pStyle w:val="Kop1"/>
      </w:pPr>
      <w:commentRangeStart w:id="7"/>
      <w:r w:rsidRPr="0078051F">
        <w:t>OVERGANG BASISSCHOOL NAAR VOORTGEZET ONDERWIJS</w:t>
      </w:r>
      <w:commentRangeEnd w:id="7"/>
      <w:r w:rsidR="00FB73D9">
        <w:rPr>
          <w:rStyle w:val="Verwijzingopmerking"/>
          <w:rFonts w:ascii="Century Gothic" w:hAnsi="Century Gothic" w:eastAsiaTheme="minorHAnsi" w:cstheme="minorBidi"/>
          <w:color w:val="auto"/>
        </w:rPr>
        <w:commentReference w:id="7"/>
      </w:r>
    </w:p>
    <w:p w:rsidR="003341EC" w:rsidP="003341EC" w:rsidRDefault="003341EC" w14:paraId="722EBD0E" w14:textId="106DC34F">
      <w:pPr>
        <w:pStyle w:val="Geenafstand"/>
      </w:pPr>
      <w:r>
        <w:t>Hieronder vindt u de procedure die wij doorlopen om te komen tot een schooladvies. U kunt deze poster ook terugvinden in de schoolgids van 202</w:t>
      </w:r>
      <w:r w:rsidR="001060CF">
        <w:t>5</w:t>
      </w:r>
      <w:r>
        <w:t>-202</w:t>
      </w:r>
      <w:r w:rsidR="001060CF">
        <w:t>6</w:t>
      </w:r>
      <w:r>
        <w:t>.</w:t>
      </w:r>
    </w:p>
    <w:p w:rsidR="003341EC" w:rsidP="003341EC" w:rsidRDefault="003341EC" w14:paraId="0617ADC3" w14:textId="77777777">
      <w:pPr>
        <w:pStyle w:val="Geenafstand"/>
        <w:rPr>
          <w:color w:val="336600"/>
        </w:rPr>
      </w:pPr>
    </w:p>
    <w:p w:rsidR="003341EC" w:rsidP="003341EC" w:rsidRDefault="003341EC" w14:paraId="5571C610" w14:textId="77777777">
      <w:pPr>
        <w:pStyle w:val="Geenafstand"/>
        <w:rPr>
          <w:color w:val="336600"/>
        </w:rPr>
      </w:pPr>
    </w:p>
    <w:p w:rsidR="003341EC" w:rsidP="003341EC" w:rsidRDefault="003341EC" w14:paraId="08C844CF" w14:textId="77777777">
      <w:pPr>
        <w:pStyle w:val="Geenafstand"/>
      </w:pPr>
    </w:p>
    <w:p w:rsidR="003341EC" w:rsidP="003341EC" w:rsidRDefault="003341EC" w14:paraId="06046962" w14:textId="77777777">
      <w:pPr>
        <w:pStyle w:val="Geenafstand"/>
        <w:rPr>
          <w:color w:val="336600"/>
        </w:rPr>
      </w:pPr>
    </w:p>
    <w:p w:rsidR="003341EC" w:rsidP="003341EC" w:rsidRDefault="003341EC" w14:paraId="724B8035" w14:textId="77777777">
      <w:pPr>
        <w:pStyle w:val="Geenafstand"/>
        <w:rPr>
          <w:color w:val="336600"/>
        </w:rPr>
      </w:pPr>
    </w:p>
    <w:p w:rsidR="003341EC" w:rsidP="003341EC" w:rsidRDefault="003341EC" w14:paraId="55826684" w14:textId="77777777">
      <w:pPr>
        <w:pStyle w:val="Geenafstand"/>
        <w:jc w:val="center"/>
      </w:pPr>
      <w:r>
        <w:rPr>
          <w:noProof/>
        </w:rPr>
        <w:drawing>
          <wp:inline distT="0" distB="0" distL="0" distR="0" wp14:anchorId="0D56051A" wp14:editId="5836A275">
            <wp:extent cx="6324598" cy="7200900"/>
            <wp:effectExtent l="57150" t="57150" r="57150" b="57150"/>
            <wp:docPr id="2147145837" name="Afbeelding 2147145837" descr="Afbeelding met tekst, schermopname, Afdrukken,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145837" name="Afbeelding 2147145837" descr="Afbeelding met tekst, schermopname, Afdrukken, ontwerp&#10;&#10;Door AI gegenereerde inhoud is mogelijk onjuist."/>
                    <pic:cNvPicPr/>
                  </pic:nvPicPr>
                  <pic:blipFill>
                    <a:blip r:embed="rId18">
                      <a:extLst>
                        <a:ext uri="{28A0092B-C50C-407E-A947-70E740481C1C}">
                          <a14:useLocalDpi xmlns:a14="http://schemas.microsoft.com/office/drawing/2010/main" val="0"/>
                        </a:ext>
                      </a:extLst>
                    </a:blip>
                    <a:stretch>
                      <a:fillRect/>
                    </a:stretch>
                  </pic:blipFill>
                  <pic:spPr>
                    <a:xfrm>
                      <a:off x="0" y="0"/>
                      <a:ext cx="6324598" cy="7200900"/>
                    </a:xfrm>
                    <a:prstGeom prst="rect">
                      <a:avLst/>
                    </a:prstGeom>
                    <a:ln w="57150">
                      <a:solidFill>
                        <a:srgbClr val="92D050"/>
                      </a:solidFill>
                      <a:prstDash val="solid"/>
                    </a:ln>
                  </pic:spPr>
                </pic:pic>
              </a:graphicData>
            </a:graphic>
          </wp:inline>
        </w:drawing>
      </w:r>
      <w:r>
        <w:br/>
      </w:r>
    </w:p>
    <w:p w:rsidR="003341EC" w:rsidP="00547F83" w:rsidRDefault="003341EC" w14:paraId="06A3BA23" w14:textId="77777777">
      <w:pPr>
        <w:pStyle w:val="Kop1"/>
      </w:pPr>
    </w:p>
    <w:p w:rsidRPr="001060CF" w:rsidR="003341EC" w:rsidP="00547F83" w:rsidRDefault="003341EC" w14:paraId="4E2915DA" w14:textId="689A8FD1">
      <w:pPr>
        <w:pStyle w:val="Kop1"/>
      </w:pPr>
      <w:r w:rsidRPr="001060CF">
        <w:t xml:space="preserve">GESPREKKENCYCLUS DE </w:t>
      </w:r>
      <w:commentRangeStart w:id="8"/>
      <w:r w:rsidR="001060CF">
        <w:t>VONDER</w:t>
      </w:r>
      <w:commentRangeEnd w:id="8"/>
      <w:r w:rsidR="00064E6C">
        <w:rPr>
          <w:rStyle w:val="Verwijzingopmerking"/>
          <w:rFonts w:ascii="Century Gothic" w:hAnsi="Century Gothic" w:eastAsiaTheme="minorHAnsi" w:cstheme="minorBidi"/>
          <w:color w:val="auto"/>
        </w:rPr>
        <w:commentReference w:id="8"/>
      </w:r>
    </w:p>
    <w:p w:rsidR="003341EC" w:rsidP="003341EC" w:rsidRDefault="003341EC" w14:paraId="193829EF" w14:textId="77777777">
      <w:pPr>
        <w:pStyle w:val="Geenafstand"/>
        <w:spacing w:line="276" w:lineRule="auto"/>
        <w:rPr>
          <w:i/>
          <w:iCs/>
        </w:rPr>
      </w:pPr>
      <w:r w:rsidRPr="6D7F7663">
        <w:rPr>
          <w:i/>
          <w:iCs/>
        </w:rPr>
        <w:t>Algemene informatieavond</w:t>
      </w:r>
    </w:p>
    <w:p w:rsidR="000C6BBD" w:rsidP="003341EC" w:rsidRDefault="000C6BBD" w14:paraId="5CE0DEFD" w14:textId="77777777">
      <w:pPr>
        <w:pStyle w:val="Geenafstand"/>
        <w:spacing w:line="276" w:lineRule="auto"/>
      </w:pPr>
    </w:p>
    <w:p w:rsidRPr="000C6BBD" w:rsidR="000C6BBD" w:rsidP="003341EC" w:rsidRDefault="000C6BBD" w14:paraId="19DB0716" w14:textId="3F9ECD89">
      <w:pPr>
        <w:pStyle w:val="Geenafstand"/>
        <w:spacing w:line="276" w:lineRule="auto"/>
      </w:pPr>
      <w:r>
        <w:t xml:space="preserve">Om het jaar is er aan het begin van het </w:t>
      </w:r>
      <w:r w:rsidR="00237716">
        <w:t>schooljaar een informatieavond</w:t>
      </w:r>
    </w:p>
    <w:p w:rsidR="003341EC" w:rsidP="003341EC" w:rsidRDefault="003341EC" w14:paraId="0B039142" w14:textId="3413E72A">
      <w:pPr>
        <w:pStyle w:val="Geenafstand"/>
        <w:spacing w:line="276" w:lineRule="auto"/>
      </w:pPr>
      <w:bookmarkStart w:name="_Int_5QiEJBdM" w:id="9"/>
      <w:r>
        <w:t>georganiseerd</w:t>
      </w:r>
      <w:bookmarkEnd w:id="9"/>
      <w:r>
        <w:t xml:space="preserve"> voor de </w:t>
      </w:r>
      <w:r w:rsidR="00237716">
        <w:t>midden- en bovenbouw</w:t>
      </w:r>
      <w:r>
        <w:t xml:space="preserve">.  In </w:t>
      </w:r>
      <w:r w:rsidR="007A1876">
        <w:t>het begin van het nieuwe schooljaar ontvangt u hier meer informatie over.</w:t>
      </w:r>
    </w:p>
    <w:p w:rsidR="003341EC" w:rsidP="003341EC" w:rsidRDefault="003341EC" w14:paraId="22E84C52" w14:textId="77777777">
      <w:pPr>
        <w:pStyle w:val="Geenafstand"/>
        <w:spacing w:line="276" w:lineRule="auto"/>
        <w:rPr>
          <w:i/>
          <w:iCs/>
        </w:rPr>
      </w:pPr>
    </w:p>
    <w:p w:rsidR="003341EC" w:rsidP="003341EC" w:rsidRDefault="003341EC" w14:paraId="44C4BA3C" w14:textId="77777777">
      <w:pPr>
        <w:pStyle w:val="Geenafstand"/>
        <w:spacing w:line="276" w:lineRule="auto"/>
        <w:rPr>
          <w:i/>
          <w:iCs/>
        </w:rPr>
      </w:pPr>
      <w:r w:rsidRPr="3E6AD433">
        <w:rPr>
          <w:i/>
          <w:iCs/>
        </w:rPr>
        <w:t>Informatieavonden voor de ouders/verzorgers van groep 7 en 8</w:t>
      </w:r>
    </w:p>
    <w:p w:rsidR="003341EC" w:rsidP="003341EC" w:rsidRDefault="003341EC" w14:paraId="4A295E79" w14:textId="77777777">
      <w:pPr>
        <w:pStyle w:val="Geenafstand"/>
        <w:spacing w:line="276" w:lineRule="auto"/>
      </w:pPr>
      <w:r>
        <w:t>In november wordt er een algemene informatieavond over het VO georganiseerd voor ouders/verzorgers van leerlingen van groep 7-8. Dit wordt gedaan door de coördinator van het Elzendaalcollege.</w:t>
      </w:r>
    </w:p>
    <w:p w:rsidR="003341EC" w:rsidP="003341EC" w:rsidRDefault="003341EC" w14:paraId="301A1728" w14:textId="77777777">
      <w:pPr>
        <w:pStyle w:val="Geenafstand"/>
        <w:spacing w:line="276" w:lineRule="auto"/>
      </w:pPr>
      <w:r>
        <w:t xml:space="preserve">Voor de ouders/verzorgers van de leerlingen uit de groepen 7 en 8 worden er gedurende het schooljaar informatieavonden georganiseerd door de VO-scholen in onze regio. Wij adviseren u deze avonden te bezoeken met/zonder uw zoon/dochter. </w:t>
      </w:r>
    </w:p>
    <w:p w:rsidR="003341EC" w:rsidP="003341EC" w:rsidRDefault="003341EC" w14:paraId="73F73325" w14:textId="2B8EA03D">
      <w:pPr>
        <w:pStyle w:val="Geenafstand"/>
        <w:spacing w:line="276" w:lineRule="auto"/>
      </w:pPr>
      <w:r>
        <w:t>Mochten er nog vragen zijn, neem gerust contact op met de leerkracht.</w:t>
      </w:r>
    </w:p>
    <w:p w:rsidR="003341EC" w:rsidP="003341EC" w:rsidRDefault="003341EC" w14:paraId="6D71F592" w14:textId="77777777">
      <w:pPr>
        <w:pStyle w:val="Geenafstand"/>
        <w:spacing w:line="276" w:lineRule="auto"/>
      </w:pPr>
    </w:p>
    <w:p w:rsidR="003341EC" w:rsidP="003341EC" w:rsidRDefault="003341EC" w14:paraId="47E6C7DE" w14:textId="77777777">
      <w:pPr>
        <w:pStyle w:val="Geenafstand"/>
        <w:spacing w:line="276" w:lineRule="auto"/>
        <w:rPr>
          <w:i/>
          <w:iCs/>
        </w:rPr>
      </w:pPr>
      <w:r w:rsidRPr="3E6AD433">
        <w:rPr>
          <w:i/>
          <w:iCs/>
        </w:rPr>
        <w:t>Startgesprekken</w:t>
      </w:r>
    </w:p>
    <w:p w:rsidR="003341EC" w:rsidP="003341EC" w:rsidRDefault="005B5B74" w14:paraId="7B8E63CA" w14:textId="7DA988DA">
      <w:pPr>
        <w:pStyle w:val="Geenafstand"/>
        <w:spacing w:line="276" w:lineRule="auto"/>
      </w:pPr>
      <w:r>
        <w:t>Aan het begin van het schooljaar worden er startgesprekken gepland</w:t>
      </w:r>
      <w:r w:rsidR="008A47E2">
        <w:t xml:space="preserve">. </w:t>
      </w:r>
      <w:r w:rsidR="003341EC">
        <w:t>Dit betekent dat alle leerkrachten gesprekken voeren waarbij zowel ouders/verzorgers als de leerling</w:t>
      </w:r>
      <w:r w:rsidR="00A43830">
        <w:t xml:space="preserve"> (vanaf groep 2)</w:t>
      </w:r>
      <w:r w:rsidR="003341EC">
        <w:t xml:space="preserve"> aanwezig zijn. Het doel van deze gesprekken is om kennis te maken met elkaar en om eventueel afspraken te maken voor het aankomende schooljaar. Op deze manier hopen wij op een goede afstemming tussen leerkracht, ouders/verzorgers en de leerling.</w:t>
      </w:r>
      <w:r w:rsidR="00907998">
        <w:t xml:space="preserve"> </w:t>
      </w:r>
    </w:p>
    <w:p w:rsidR="003341EC" w:rsidP="003341EC" w:rsidRDefault="003341EC" w14:paraId="20973BEA" w14:textId="77777777">
      <w:pPr>
        <w:pStyle w:val="Geenafstand"/>
        <w:spacing w:line="276" w:lineRule="auto"/>
      </w:pPr>
    </w:p>
    <w:p w:rsidR="003341EC" w:rsidP="003341EC" w:rsidRDefault="003341EC" w14:paraId="64E2397A" w14:textId="77777777">
      <w:pPr>
        <w:pStyle w:val="Geenafstand"/>
        <w:spacing w:line="276" w:lineRule="auto"/>
        <w:rPr>
          <w:i/>
          <w:iCs/>
        </w:rPr>
      </w:pPr>
      <w:r w:rsidRPr="3E6AD433">
        <w:rPr>
          <w:i/>
          <w:iCs/>
        </w:rPr>
        <w:t>Welbevindingsgesprekken</w:t>
      </w:r>
    </w:p>
    <w:p w:rsidR="003341EC" w:rsidP="003341EC" w:rsidRDefault="003341EC" w14:paraId="55C3E35F" w14:textId="77777777">
      <w:pPr>
        <w:pStyle w:val="Geenafstand"/>
        <w:spacing w:line="276" w:lineRule="auto"/>
      </w:pPr>
      <w:r>
        <w:t>In november vinden er welbevindingsgesprekken plaats. We bespreken tijdens deze gesprekken de sociaal-emotionele ontwikkeling van uw zoon/dochter en hoe zij de start van het schooljaar hebben ervaren. Dit gesprek is</w:t>
      </w:r>
      <w:r w:rsidRPr="3E6AD433">
        <w:rPr>
          <w:i/>
          <w:iCs/>
        </w:rPr>
        <w:t xml:space="preserve"> facultatief</w:t>
      </w:r>
      <w:r>
        <w:t xml:space="preserve"> voor ouders/verzorgers. Zij mogen zich aanmelden voor een gesprek, maar leerkrachten kunnen ouders/verzorgers ook uitnodigen.</w:t>
      </w:r>
    </w:p>
    <w:p w:rsidR="003341EC" w:rsidP="003341EC" w:rsidRDefault="003341EC" w14:paraId="56F69C7C" w14:textId="77777777">
      <w:pPr>
        <w:pStyle w:val="Geenafstand"/>
        <w:spacing w:line="276" w:lineRule="auto"/>
      </w:pPr>
    </w:p>
    <w:p w:rsidR="003341EC" w:rsidP="003341EC" w:rsidRDefault="003341EC" w14:paraId="4DDE2D3E" w14:textId="77777777">
      <w:pPr>
        <w:pStyle w:val="Geenafstand"/>
        <w:spacing w:line="276" w:lineRule="auto"/>
        <w:rPr>
          <w:i/>
          <w:iCs/>
        </w:rPr>
      </w:pPr>
      <w:r w:rsidRPr="3E6AD433">
        <w:rPr>
          <w:i/>
          <w:iCs/>
        </w:rPr>
        <w:t>Kindgesprekken</w:t>
      </w:r>
    </w:p>
    <w:p w:rsidR="003341EC" w:rsidP="003341EC" w:rsidRDefault="003341EC" w14:paraId="5F7A8873" w14:textId="77777777">
      <w:pPr>
        <w:pStyle w:val="Geenafstand"/>
        <w:spacing w:line="276" w:lineRule="auto"/>
      </w:pPr>
      <w:r>
        <w:t>Gedurende het schooljaar voeren alle leerkrachten van groep 2 t/m 8 kindgesprekken (onder schooltijd) met de leerlingen. Leerlingen gaan met de leerkracht in gesprek over hun leerdoelen, hoe ze dit willen doen en wie ze daarbij kan helpen (en op welke manier). De uitwerking van dit gesprek is te vinden in het portfolio van de leerling.</w:t>
      </w:r>
    </w:p>
    <w:p w:rsidR="003341EC" w:rsidP="003341EC" w:rsidRDefault="003341EC" w14:paraId="7AD19750" w14:textId="77777777">
      <w:pPr>
        <w:pStyle w:val="Geenafstand"/>
        <w:spacing w:line="276" w:lineRule="auto"/>
      </w:pPr>
    </w:p>
    <w:p w:rsidR="003341EC" w:rsidP="003341EC" w:rsidRDefault="003341EC" w14:paraId="55A6DBB6" w14:textId="77777777">
      <w:pPr>
        <w:pStyle w:val="Geenafstand"/>
        <w:spacing w:line="276" w:lineRule="auto"/>
        <w:rPr>
          <w:i/>
          <w:iCs/>
        </w:rPr>
      </w:pPr>
      <w:r w:rsidRPr="3E6AD433">
        <w:rPr>
          <w:i/>
          <w:iCs/>
        </w:rPr>
        <w:t>Kindgeleide oudergesprekken</w:t>
      </w:r>
    </w:p>
    <w:p w:rsidR="003341EC" w:rsidP="003341EC" w:rsidRDefault="003341EC" w14:paraId="7D47B47F" w14:textId="77777777">
      <w:pPr>
        <w:pStyle w:val="Geenafstand"/>
        <w:spacing w:line="276" w:lineRule="auto"/>
      </w:pPr>
      <w:r>
        <w:t>In februari/maart wordt het eerste rapport voor de leerlingen opgesteld. De leerlingen bespreken hun portfolio met de ouders/verzorgers. Op deze wijze worden bijvoorbeeld de resultaten van de afgenomen toetsen besproken, de doelen die de leerling voor zichzelf heeft opgesteld worden geëvalueerd en nieuwe doelen worden gedeeld met ouders/verzorgers. De leerkracht geeft aanvullende informatie in samenwerking met de leerling.</w:t>
      </w:r>
    </w:p>
    <w:p w:rsidR="003341EC" w:rsidP="003341EC" w:rsidRDefault="003341EC" w14:paraId="42E4751B" w14:textId="77777777">
      <w:pPr>
        <w:pStyle w:val="Geenafstand"/>
        <w:spacing w:line="276" w:lineRule="auto"/>
      </w:pPr>
    </w:p>
    <w:p w:rsidR="003341EC" w:rsidP="003341EC" w:rsidRDefault="003341EC" w14:paraId="516D6825" w14:textId="77777777">
      <w:pPr>
        <w:pStyle w:val="Geenafstand"/>
        <w:spacing w:line="276" w:lineRule="auto"/>
      </w:pPr>
      <w:r>
        <w:t>In juni kan er eventueel ook een oudergesprek plaats vinden, maar dit is facultatief voor ouders/verzorgers. Dit kan ook op uitnodiging van de leerkracht indien hij/zij dit prettig vindt.</w:t>
      </w:r>
    </w:p>
    <w:p w:rsidR="003341EC" w:rsidP="003341EC" w:rsidRDefault="003341EC" w14:paraId="6D413D63" w14:textId="77777777">
      <w:pPr>
        <w:pStyle w:val="Geenafstand"/>
        <w:spacing w:line="276" w:lineRule="auto"/>
      </w:pPr>
    </w:p>
    <w:p w:rsidR="003341EC" w:rsidP="003341EC" w:rsidRDefault="003341EC" w14:paraId="7ADCF905" w14:textId="77777777">
      <w:pPr>
        <w:pStyle w:val="Geenafstand"/>
        <w:spacing w:line="276" w:lineRule="auto"/>
        <w:rPr>
          <w:i/>
          <w:iCs/>
        </w:rPr>
      </w:pPr>
      <w:r w:rsidRPr="3E6AD433">
        <w:rPr>
          <w:i/>
          <w:iCs/>
        </w:rPr>
        <w:t>Adviesgesprekken groep 8 Voortgezet Onderwijs</w:t>
      </w:r>
    </w:p>
    <w:p w:rsidR="003341EC" w:rsidP="003341EC" w:rsidRDefault="003341EC" w14:paraId="0A4A30FA" w14:textId="77777777">
      <w:pPr>
        <w:pStyle w:val="Geenafstand"/>
        <w:spacing w:line="276" w:lineRule="auto"/>
      </w:pPr>
      <w:r>
        <w:t>De adviesgesprekken voor de kinderen uit groep 8 worden in januari gevoerd.</w:t>
      </w:r>
    </w:p>
    <w:p w:rsidR="003341EC" w:rsidP="003341EC" w:rsidRDefault="003341EC" w14:paraId="5B45998C" w14:textId="77777777">
      <w:pPr>
        <w:pStyle w:val="Geenafstand"/>
        <w:spacing w:line="276" w:lineRule="auto"/>
        <w:rPr>
          <w:rFonts w:eastAsia="Pathway Gothic One"/>
        </w:rPr>
      </w:pPr>
    </w:p>
    <w:p w:rsidR="003341EC" w:rsidP="003341EC" w:rsidRDefault="003341EC" w14:paraId="18206894" w14:textId="77777777">
      <w:pPr>
        <w:pStyle w:val="Geenafstand"/>
        <w:spacing w:line="276" w:lineRule="auto"/>
      </w:pPr>
      <w:r>
        <w:t>Bovenstaande is hieronder in een schema weergegeven.</w:t>
      </w:r>
    </w:p>
    <w:tbl>
      <w:tblPr>
        <w:tblStyle w:val="Tabelraster"/>
        <w:tblW w:w="9177" w:type="dxa"/>
        <w:tblLook w:val="04A0" w:firstRow="1" w:lastRow="0" w:firstColumn="1" w:lastColumn="0" w:noHBand="0" w:noVBand="1"/>
      </w:tblPr>
      <w:tblGrid>
        <w:gridCol w:w="2164"/>
        <w:gridCol w:w="3165"/>
        <w:gridCol w:w="3848"/>
      </w:tblGrid>
      <w:tr w:rsidR="003341EC" w:rsidTr="00FC4904" w14:paraId="0DA95820" w14:textId="77777777">
        <w:tc>
          <w:tcPr>
            <w:tcW w:w="2164" w:type="dxa"/>
          </w:tcPr>
          <w:p w:rsidR="003341EC" w:rsidP="00FC4904" w:rsidRDefault="003341EC" w14:paraId="2E58ABA4" w14:textId="77777777">
            <w:pPr>
              <w:pStyle w:val="Geenafstand"/>
            </w:pPr>
            <w:r>
              <w:t xml:space="preserve">Start schooljaar: </w:t>
            </w:r>
          </w:p>
          <w:p w:rsidR="003341EC" w:rsidP="00FC4904" w:rsidRDefault="003341EC" w14:paraId="1ABD7D0F" w14:textId="77777777">
            <w:pPr>
              <w:pStyle w:val="Geenafstand"/>
            </w:pPr>
            <w:r>
              <w:t>week 2 t/m 4</w:t>
            </w:r>
          </w:p>
        </w:tc>
        <w:tc>
          <w:tcPr>
            <w:tcW w:w="3165" w:type="dxa"/>
          </w:tcPr>
          <w:p w:rsidR="003341EC" w:rsidP="00FC4904" w:rsidRDefault="003341EC" w14:paraId="7273710D" w14:textId="77777777">
            <w:pPr>
              <w:pStyle w:val="Geenafstand"/>
            </w:pPr>
            <w:r>
              <w:t>Startgesprekken</w:t>
            </w:r>
          </w:p>
        </w:tc>
        <w:tc>
          <w:tcPr>
            <w:tcW w:w="3848" w:type="dxa"/>
          </w:tcPr>
          <w:p w:rsidR="003341EC" w:rsidP="00FC4904" w:rsidRDefault="003341EC" w14:paraId="51C5004D" w14:textId="77777777">
            <w:pPr>
              <w:pStyle w:val="Geenafstand"/>
            </w:pPr>
            <w:r>
              <w:t>met ouders of verzorgers en leerling</w:t>
            </w:r>
          </w:p>
        </w:tc>
      </w:tr>
      <w:tr w:rsidR="003341EC" w:rsidTr="00FC4904" w14:paraId="7189573C" w14:textId="77777777">
        <w:tc>
          <w:tcPr>
            <w:tcW w:w="2164" w:type="dxa"/>
          </w:tcPr>
          <w:p w:rsidR="003341EC" w:rsidP="00FC4904" w:rsidRDefault="003341EC" w14:paraId="34A68869" w14:textId="77777777">
            <w:pPr>
              <w:pStyle w:val="Geenafstand"/>
            </w:pPr>
            <w:r>
              <w:t>November</w:t>
            </w:r>
          </w:p>
        </w:tc>
        <w:tc>
          <w:tcPr>
            <w:tcW w:w="3165" w:type="dxa"/>
          </w:tcPr>
          <w:p w:rsidR="003341EC" w:rsidP="00FC4904" w:rsidRDefault="003341EC" w14:paraId="73CBF43D" w14:textId="77777777">
            <w:pPr>
              <w:pStyle w:val="Geenafstand"/>
            </w:pPr>
            <w:r>
              <w:t>Welbevindingsgesprekken</w:t>
            </w:r>
          </w:p>
          <w:p w:rsidR="003341EC" w:rsidP="00FC4904" w:rsidRDefault="003341EC" w14:paraId="7265CF07" w14:textId="77777777">
            <w:pPr>
              <w:pStyle w:val="Geenafstand"/>
            </w:pPr>
          </w:p>
        </w:tc>
        <w:tc>
          <w:tcPr>
            <w:tcW w:w="3848" w:type="dxa"/>
          </w:tcPr>
          <w:p w:rsidR="003341EC" w:rsidP="00FC4904" w:rsidRDefault="003341EC" w14:paraId="46C43DF2" w14:textId="77777777">
            <w:pPr>
              <w:pStyle w:val="Geenafstand"/>
            </w:pPr>
            <w:r>
              <w:t>(facultatief voor ouders of verzorgers)</w:t>
            </w:r>
          </w:p>
        </w:tc>
      </w:tr>
      <w:tr w:rsidR="003341EC" w:rsidTr="00FC4904" w14:paraId="6C44A239" w14:textId="77777777">
        <w:tc>
          <w:tcPr>
            <w:tcW w:w="2164" w:type="dxa"/>
          </w:tcPr>
          <w:p w:rsidR="003341EC" w:rsidP="00FC4904" w:rsidRDefault="003341EC" w14:paraId="3CE48F55" w14:textId="77777777">
            <w:pPr>
              <w:pStyle w:val="Geenafstand"/>
            </w:pPr>
            <w:r>
              <w:t>Januari</w:t>
            </w:r>
          </w:p>
        </w:tc>
        <w:tc>
          <w:tcPr>
            <w:tcW w:w="3165" w:type="dxa"/>
          </w:tcPr>
          <w:p w:rsidR="003341EC" w:rsidP="00FC4904" w:rsidRDefault="003341EC" w14:paraId="275B9782" w14:textId="77777777">
            <w:pPr>
              <w:pStyle w:val="Geenafstand"/>
            </w:pPr>
            <w:r>
              <w:t>Adviesgesprekken groep 8</w:t>
            </w:r>
          </w:p>
        </w:tc>
        <w:tc>
          <w:tcPr>
            <w:tcW w:w="3848" w:type="dxa"/>
          </w:tcPr>
          <w:p w:rsidR="003341EC" w:rsidP="00FC4904" w:rsidRDefault="003341EC" w14:paraId="7FD011B7" w14:textId="77777777">
            <w:pPr>
              <w:pStyle w:val="Geenafstand"/>
            </w:pPr>
            <w:r>
              <w:t>met ouders of verzorgers en leerling</w:t>
            </w:r>
          </w:p>
        </w:tc>
      </w:tr>
      <w:tr w:rsidR="003341EC" w:rsidTr="00FC4904" w14:paraId="78BDD1BA" w14:textId="77777777">
        <w:tc>
          <w:tcPr>
            <w:tcW w:w="2164" w:type="dxa"/>
          </w:tcPr>
          <w:p w:rsidR="003341EC" w:rsidP="00FC4904" w:rsidRDefault="003341EC" w14:paraId="20105195" w14:textId="77777777">
            <w:pPr>
              <w:pStyle w:val="Geenafstand"/>
            </w:pPr>
            <w:r>
              <w:t>Februari/maart</w:t>
            </w:r>
          </w:p>
        </w:tc>
        <w:tc>
          <w:tcPr>
            <w:tcW w:w="3165" w:type="dxa"/>
          </w:tcPr>
          <w:p w:rsidR="003341EC" w:rsidP="00FC4904" w:rsidRDefault="003341EC" w14:paraId="2D1671C2" w14:textId="77777777">
            <w:pPr>
              <w:pStyle w:val="Geenafstand"/>
            </w:pPr>
            <w:r>
              <w:t>Voortgangsgesprek</w:t>
            </w:r>
          </w:p>
        </w:tc>
        <w:tc>
          <w:tcPr>
            <w:tcW w:w="3848" w:type="dxa"/>
          </w:tcPr>
          <w:p w:rsidR="003341EC" w:rsidP="00FC4904" w:rsidRDefault="003341EC" w14:paraId="5116F4E5" w14:textId="77777777">
            <w:pPr>
              <w:pStyle w:val="Geenafstand"/>
            </w:pPr>
            <w:r>
              <w:t>met ouders of verzorgers en leerling (vanaf groep 2 met leerling)</w:t>
            </w:r>
          </w:p>
        </w:tc>
      </w:tr>
      <w:tr w:rsidR="003341EC" w:rsidTr="00FC4904" w14:paraId="01C1A94C" w14:textId="77777777">
        <w:tc>
          <w:tcPr>
            <w:tcW w:w="2164" w:type="dxa"/>
          </w:tcPr>
          <w:p w:rsidR="003341EC" w:rsidP="00FC4904" w:rsidRDefault="003341EC" w14:paraId="2523B2ED" w14:textId="77777777">
            <w:pPr>
              <w:pStyle w:val="Geenafstand"/>
            </w:pPr>
            <w:r>
              <w:t>Maart</w:t>
            </w:r>
            <w:r>
              <w:tab/>
            </w:r>
          </w:p>
        </w:tc>
        <w:tc>
          <w:tcPr>
            <w:tcW w:w="3165" w:type="dxa"/>
          </w:tcPr>
          <w:p w:rsidR="003341EC" w:rsidP="00FC4904" w:rsidRDefault="003341EC" w14:paraId="6593E65E" w14:textId="77777777">
            <w:pPr>
              <w:pStyle w:val="Geenafstand"/>
            </w:pPr>
            <w:r>
              <w:t>Afsluitend gesprek</w:t>
            </w:r>
          </w:p>
        </w:tc>
        <w:tc>
          <w:tcPr>
            <w:tcW w:w="3848" w:type="dxa"/>
          </w:tcPr>
          <w:p w:rsidR="003341EC" w:rsidP="00FC4904" w:rsidRDefault="003341EC" w14:paraId="75F98DCB" w14:textId="77777777">
            <w:pPr>
              <w:pStyle w:val="Geenafstand"/>
            </w:pPr>
            <w:r>
              <w:t>met ouders of verzorgers en de leerling van groep 8</w:t>
            </w:r>
          </w:p>
        </w:tc>
      </w:tr>
      <w:tr w:rsidR="003341EC" w:rsidTr="00FC4904" w14:paraId="5FDC31EE" w14:textId="77777777">
        <w:tc>
          <w:tcPr>
            <w:tcW w:w="2164" w:type="dxa"/>
          </w:tcPr>
          <w:p w:rsidR="003341EC" w:rsidP="00FC4904" w:rsidRDefault="003341EC" w14:paraId="7D888885" w14:textId="77777777">
            <w:pPr>
              <w:pStyle w:val="Geenafstand"/>
            </w:pPr>
            <w:r>
              <w:t>Juni</w:t>
            </w:r>
          </w:p>
        </w:tc>
        <w:tc>
          <w:tcPr>
            <w:tcW w:w="3165" w:type="dxa"/>
          </w:tcPr>
          <w:p w:rsidR="003341EC" w:rsidP="00FC4904" w:rsidRDefault="003341EC" w14:paraId="79EA5432" w14:textId="77777777">
            <w:pPr>
              <w:pStyle w:val="Geenafstand"/>
            </w:pPr>
            <w:r>
              <w:t>Voortgangsgesprek</w:t>
            </w:r>
          </w:p>
        </w:tc>
        <w:tc>
          <w:tcPr>
            <w:tcW w:w="3848" w:type="dxa"/>
          </w:tcPr>
          <w:p w:rsidR="003341EC" w:rsidP="00FC4904" w:rsidRDefault="003341EC" w14:paraId="2DACF914" w14:textId="77777777">
            <w:pPr>
              <w:pStyle w:val="Geenafstand"/>
            </w:pPr>
            <w:r>
              <w:t>(facultatief) met ouders of verzorgers en leerling (vanaf groep 2 met leerling)</w:t>
            </w:r>
          </w:p>
        </w:tc>
      </w:tr>
    </w:tbl>
    <w:p w:rsidR="003341EC" w:rsidP="003341EC" w:rsidRDefault="003341EC" w14:paraId="1D74641C" w14:textId="77777777">
      <w:pPr>
        <w:pStyle w:val="Geenafstand"/>
      </w:pPr>
    </w:p>
    <w:p w:rsidRPr="003F0168" w:rsidR="003341EC" w:rsidP="00833E35" w:rsidRDefault="003341EC" w14:paraId="15314830" w14:textId="77777777">
      <w:pPr>
        <w:pStyle w:val="Kop1"/>
        <w:rPr>
          <w:lang w:val="en-US"/>
        </w:rPr>
      </w:pPr>
      <w:r w:rsidRPr="003F0168">
        <w:rPr>
          <w:rFonts w:eastAsia="Calibri"/>
          <w:lang w:val="en-US"/>
        </w:rPr>
        <w:t>MET DE FIETS NAAR SCHOOL</w:t>
      </w:r>
    </w:p>
    <w:p w:rsidRPr="003C139A" w:rsidR="003341EC" w:rsidP="003341EC" w:rsidRDefault="003341EC" w14:paraId="1EAB0DE4" w14:textId="51917EF2">
      <w:pPr>
        <w:pStyle w:val="Geenafstand"/>
        <w:spacing w:line="276" w:lineRule="auto"/>
      </w:pPr>
      <w:r>
        <w:t>We stimuleren leerlingen en ouders of verzorgers om lopend of op de fiets naar school te komen. Vanaf groep 6 gaan de leerlingen op de fiets naar uitstapjes in de</w:t>
      </w:r>
      <w:r w:rsidR="00EC7036">
        <w:t xml:space="preserve"> </w:t>
      </w:r>
      <w:r>
        <w:t xml:space="preserve">omgeving van </w:t>
      </w:r>
      <w:r w:rsidR="005F2C7B">
        <w:t>Ven</w:t>
      </w:r>
      <w:r w:rsidR="00EC7036">
        <w:t>-Zelderheide</w:t>
      </w:r>
      <w:r>
        <w:t xml:space="preserve">. De leerlingen dragen veiligheidshesjes. </w:t>
      </w:r>
    </w:p>
    <w:p w:rsidRPr="003C139A" w:rsidR="003341EC" w:rsidP="003341EC" w:rsidRDefault="003341EC" w14:paraId="23409D00" w14:textId="77777777">
      <w:pPr>
        <w:pStyle w:val="Geenafstand"/>
      </w:pPr>
    </w:p>
    <w:p w:rsidR="003341EC" w:rsidP="00833E35" w:rsidRDefault="003341EC" w14:paraId="00D3D32F" w14:textId="77777777">
      <w:pPr>
        <w:pStyle w:val="Kop1"/>
        <w:rPr>
          <w:rFonts w:eastAsia="Calibri"/>
          <w:lang w:val="en-US"/>
        </w:rPr>
      </w:pPr>
      <w:r w:rsidRPr="003F0168">
        <w:rPr>
          <w:rFonts w:eastAsia="Calibri"/>
          <w:lang w:val="en-US"/>
        </w:rPr>
        <w:t>AFSCHEID NEMEN</w:t>
      </w:r>
    </w:p>
    <w:p w:rsidRPr="003C720D" w:rsidR="003341EC" w:rsidP="003341EC" w:rsidRDefault="003341EC" w14:paraId="59595ECE" w14:textId="77777777">
      <w:pPr>
        <w:pStyle w:val="Geenafstand"/>
        <w:spacing w:line="276" w:lineRule="auto"/>
        <w:rPr>
          <w:lang w:val="en-US"/>
        </w:rPr>
      </w:pPr>
      <w:r>
        <w:t xml:space="preserve">Leerlingen uit groep 3 t/m 8 die naar school worden gebracht door hun ouders of verzorgers, nemen op het schoolplein afscheid. De leerlingen kunnen vanaf 08.25 uur zelfstandig naar binnen. Wilt u kort iets aangeven of vragen aan de leerkracht? Loop dan even mee naar binnen. Helaas is er ’s ochtends geen tijd om uitgebreid dingen te bespreken. Maak in dat geval dan een afspraak met de leerkracht(en). De kleuters worden om 08.25 uur opgehaald door de leerkracht en lopen samen met de leerkracht naar binnen. Om de zelfstandigheid van de kinderen te bevorderen, kunt u thuis met uw kind oefenen zelf de jas aan en uit te doen, veters te strikken enz. Laat de jassen ook niet te snel thuis. Als het weer verandert, hebben de kinderen geen jas. </w:t>
      </w:r>
    </w:p>
    <w:p w:rsidRPr="003F0168" w:rsidR="003341EC" w:rsidP="00833E35" w:rsidRDefault="003341EC" w14:paraId="5496EF89" w14:textId="77777777">
      <w:pPr>
        <w:pStyle w:val="Kop1"/>
        <w:rPr>
          <w:rFonts w:eastAsia="Calibri"/>
        </w:rPr>
      </w:pPr>
      <w:r w:rsidRPr="003F0168">
        <w:rPr>
          <w:rFonts w:eastAsia="Calibri"/>
        </w:rPr>
        <w:t>MOBIELE TELEFOONS</w:t>
      </w:r>
    </w:p>
    <w:p w:rsidRPr="003C139A" w:rsidR="003341EC" w:rsidP="003341EC" w:rsidRDefault="003341EC" w14:paraId="3D7032E3" w14:textId="77777777">
      <w:pPr>
        <w:pStyle w:val="Geenafstand"/>
        <w:spacing w:line="276" w:lineRule="auto"/>
      </w:pPr>
      <w:r>
        <w:t>In de klas zijn mobiele telefoons niet toegestaan. Mobiele telefoons kunnen worden afgegeven bij de leerkracht. Aan het eind van de dag kan de telefoon mee naar huis genomen worden. De school is niet verantwoordelijk voor deze mobiele telefoons.</w:t>
      </w:r>
    </w:p>
    <w:p w:rsidRPr="003F0168" w:rsidR="003341EC" w:rsidP="00833E35" w:rsidRDefault="003341EC" w14:paraId="145CF952" w14:textId="77777777">
      <w:pPr>
        <w:pStyle w:val="Kop1"/>
      </w:pPr>
      <w:r w:rsidRPr="003F0168">
        <w:t>E.H.B.O</w:t>
      </w:r>
    </w:p>
    <w:p w:rsidRPr="003C139A" w:rsidR="003341EC" w:rsidP="003341EC" w:rsidRDefault="003341EC" w14:paraId="4DD583DF" w14:textId="77777777">
      <w:pPr>
        <w:pStyle w:val="Geenafstand"/>
        <w:spacing w:line="276" w:lineRule="auto"/>
      </w:pPr>
      <w:r>
        <w:t>Wanneer een leerling bij een klein ongelukje betrokken raakt, kan er op school eerste hulp geboden worden. Er is altijd een BHV'er</w:t>
      </w:r>
      <w:r w:rsidRPr="338E8187">
        <w:rPr>
          <w:color w:val="FF0000"/>
        </w:rPr>
        <w:t xml:space="preserve"> </w:t>
      </w:r>
      <w:r>
        <w:t>op school aanwezig. Als het ernstiger is, nemen we contact met de ouders/verzorgers op. Indien ouders/verzorgers niet bereikbaar zijn en er een arts moet worden geraadpleegd, gaat een van de leerkrachten met de leerling mee. Heeft uw kind in geval van een klein ongelukje of een insectenbeet bv. een speciale behandeling nodig, meld dit dan op school, zodat wij hier op kunnen anticiperen.</w:t>
      </w:r>
    </w:p>
    <w:p w:rsidRPr="003F0168" w:rsidR="003341EC" w:rsidP="00833E35" w:rsidRDefault="003341EC" w14:paraId="1330EDFD" w14:textId="77777777">
      <w:pPr>
        <w:pStyle w:val="Kop1"/>
        <w:rPr>
          <w:rFonts w:eastAsia="Calibri"/>
          <w:lang w:val="en-US"/>
        </w:rPr>
      </w:pPr>
      <w:r w:rsidRPr="003F0168">
        <w:rPr>
          <w:rFonts w:eastAsia="Calibri"/>
          <w:lang w:val="en-US"/>
        </w:rPr>
        <w:t>KLASSENFOTO</w:t>
      </w:r>
    </w:p>
    <w:p w:rsidRPr="003C139A" w:rsidR="003341EC" w:rsidP="003341EC" w:rsidRDefault="003341EC" w14:paraId="5726AC92" w14:textId="77777777">
      <w:pPr>
        <w:pStyle w:val="Geenafstand"/>
        <w:spacing w:line="276" w:lineRule="auto"/>
        <w:rPr>
          <w:color w:val="70AD47" w:themeColor="accent6"/>
        </w:rPr>
      </w:pPr>
      <w:r>
        <w:t xml:space="preserve">Elk jaar worden er door een fotograaf foto’s gemaakt, individueel en per gezin. Van alle groepen wordt ook een klassenfoto gemaakt. U kunt dan, op eigen kosten, al of niet een keuze uit het aanbod maken. </w:t>
      </w:r>
    </w:p>
    <w:p w:rsidRPr="003F0168" w:rsidR="003341EC" w:rsidP="00833E35" w:rsidRDefault="003341EC" w14:paraId="01B73695" w14:textId="77777777">
      <w:pPr>
        <w:pStyle w:val="Kop1"/>
        <w:rPr>
          <w:rFonts w:eastAsia="Calibri" w:cs="Calibri"/>
        </w:rPr>
      </w:pPr>
      <w:r w:rsidRPr="003F0168">
        <w:t>GEVONDEN VOORWERPEN</w:t>
      </w:r>
    </w:p>
    <w:p w:rsidRPr="003C139A" w:rsidR="003341EC" w:rsidP="003341EC" w:rsidRDefault="003341EC" w14:paraId="6CB5A7ED" w14:textId="614AECC6">
      <w:pPr>
        <w:pStyle w:val="Geenafstand"/>
        <w:spacing w:line="276" w:lineRule="auto"/>
      </w:pPr>
      <w:r>
        <w:t>Het gebeurt vaak dat leerlingen kledingstukken, tassen e.d. laten liggen. Alle gevonden voorwerpen worden in een</w:t>
      </w:r>
      <w:r w:rsidR="00ED0B32">
        <w:t xml:space="preserve"> mand bij het kantoor van directie en IB</w:t>
      </w:r>
      <w:r>
        <w:t xml:space="preserve"> </w:t>
      </w:r>
      <w:r w:rsidR="00ED0B32">
        <w:t xml:space="preserve">verzameld. </w:t>
      </w:r>
      <w:r>
        <w:t xml:space="preserve">Mist u een kledingstuk van uw kind, kom dan even kijken. Op enkele momenten, bv. op ouderavonden, stallen we de gevonden voorwerpen in de hal uit, zodat u nog eens aan deze spullen wordt herinnerd. Wilt u jassen, laarzen, gymkleding en -schoenen zoveel mogelijk van een naam voorzien? Vergeet u ook het lusje aan de jas niet, zodat hij goed kan worden opgehangen. </w:t>
      </w:r>
    </w:p>
    <w:p w:rsidRPr="003F0168" w:rsidR="003341EC" w:rsidP="00833E35" w:rsidRDefault="003341EC" w14:paraId="0FF818FA" w14:textId="77777777">
      <w:pPr>
        <w:pStyle w:val="Kop1"/>
        <w:rPr>
          <w:rFonts w:eastAsia="Calibri"/>
        </w:rPr>
      </w:pPr>
      <w:r w:rsidRPr="003F0168">
        <w:rPr>
          <w:rFonts w:eastAsia="Calibri"/>
        </w:rPr>
        <w:t>CULTURELE VORMING</w:t>
      </w:r>
    </w:p>
    <w:p w:rsidRPr="003C139A" w:rsidR="003341EC" w:rsidP="003341EC" w:rsidRDefault="003341EC" w14:paraId="3BE2EC30" w14:textId="77777777">
      <w:pPr>
        <w:pStyle w:val="Geenafstand"/>
        <w:spacing w:line="276" w:lineRule="auto"/>
      </w:pPr>
      <w:r>
        <w:t>Iedere groep bezoekt door de jaren heen, in het kader van de culturele vorming, enkele voorstellingen. Dit kan ballet, muziek, toneel, cabaret, film enz. zijn. Soms gaan we naar een schouwburg of theater. Een enkele keer wordt de voorstelling op school gegeven. Er worden ook projecten op school rondom kunst/cultuur gegeven.</w:t>
      </w:r>
    </w:p>
    <w:p w:rsidRPr="003C139A" w:rsidR="003341EC" w:rsidP="003341EC" w:rsidRDefault="003341EC" w14:paraId="0B8BBE37" w14:textId="77777777">
      <w:pPr>
        <w:tabs>
          <w:tab w:val="left" w:pos="0"/>
          <w:tab w:val="left" w:pos="426"/>
        </w:tabs>
        <w:spacing w:after="0" w:line="240" w:lineRule="auto"/>
        <w:rPr>
          <w:rFonts w:ascii="Pathway Gothic One" w:hAnsi="Pathway Gothic One"/>
        </w:rPr>
      </w:pPr>
    </w:p>
    <w:p w:rsidRPr="008E4E1A" w:rsidR="003341EC" w:rsidP="003341EC" w:rsidRDefault="003341EC" w14:paraId="0B0CF01E" w14:textId="77777777">
      <w:pPr>
        <w:pStyle w:val="Geenafstand"/>
        <w:spacing w:line="276" w:lineRule="auto"/>
        <w:rPr>
          <w:rFonts w:eastAsia="Century Gothic" w:cs="Century Gothic"/>
        </w:rPr>
      </w:pPr>
      <w:r w:rsidRPr="00E62590">
        <w:rPr>
          <w:rStyle w:val="Kop1Char"/>
        </w:rPr>
        <w:t xml:space="preserve">HOOFDLUISCONTROLE </w:t>
      </w:r>
      <w:r w:rsidRPr="3E6AD433">
        <w:rPr>
          <w:rStyle w:val="Kop1Char"/>
          <w:color w:val="336600"/>
        </w:rPr>
        <w:t xml:space="preserve">  </w:t>
      </w:r>
      <w:r>
        <w:br/>
      </w:r>
      <w:r>
        <w:t xml:space="preserve">Hoofdluis is op veel (basis)scholen een regelmatig terugkerend probleem en het is moeilijk om ervan af te komen. Dat komt omdat hoofdluis erg besmettelijk is. </w:t>
      </w:r>
      <w:r>
        <w:t xml:space="preserve">Hoofdluis verspreidt zich razendsnel. Hoe eerder u erbij bent, hoe kleiner de kans dat de hoofdluis zich uitbreidt. Vaak controleren is dus belangrijk, zowel thuis als op school. </w:t>
      </w:r>
      <w:r w:rsidRPr="3E6AD433">
        <w:rPr>
          <w:rFonts w:eastAsia="Century Gothic" w:cs="Century Gothic"/>
        </w:rPr>
        <w:t xml:space="preserve">Hoofdluis komt vooral voor bij jonge kinderen tussen de drie en twaalf jaar. Het bestrijden van hoofdluis is primair de verantwoordelijkheid van de ouders of verzorgers. Als school dragen wij een steentje bij aan de bestrijding van hoofdluis door kinderen regelmatig te screenen. Het doel van deze screening is het signaleren van neten of luizen. Deze worden niet verwijderd d.m.v. bijvoorbeeld kammen. De behandeling ligt in handen van de ouders /verzorgers. </w:t>
      </w:r>
    </w:p>
    <w:p w:rsidRPr="008E4E1A" w:rsidR="003341EC" w:rsidP="003341EC" w:rsidRDefault="003341EC" w14:paraId="0A6461DA" w14:textId="77777777">
      <w:pPr>
        <w:pStyle w:val="Geenafstand"/>
        <w:spacing w:line="276" w:lineRule="auto"/>
      </w:pPr>
      <w:r w:rsidRPr="3E6AD433">
        <w:rPr>
          <w:rFonts w:eastAsia="Century Gothic" w:cs="Century Gothic"/>
        </w:rPr>
        <w:t>Leerlingen, bij wie luizen en/of neten gevonden worden, krijgen dat in principe niet te horen, zij horen dat thuis via hun ouders/verzorgers. Indien de leerling een</w:t>
      </w:r>
      <w:r>
        <w:t xml:space="preserve"> vermoeden heeft (wat meestal het geval is) wordt hij/zij discreet ingelicht zodat de rest van de klas het niet meekrijgt. De screeners zoeken hierbij naar de balans tussen openheid en privacy. De controleur geeft de naam/namen van het betreffende kind/kinderen door aan de aanwezige luizencoördinator.</w:t>
      </w:r>
    </w:p>
    <w:p w:rsidRPr="008E4E1A" w:rsidR="003341EC" w:rsidP="003341EC" w:rsidRDefault="003341EC" w14:paraId="480AAF74" w14:textId="77777777">
      <w:pPr>
        <w:pStyle w:val="Geenafstand"/>
        <w:spacing w:line="276" w:lineRule="auto"/>
      </w:pPr>
      <w:r>
        <w:t>De luizencoördinator neemt zo spoedig mogelijk na de controle contact op met de betreffende ouders/verzorgers (als alle leerlingen gecontroleerd zijn i.v.m. broertjes/zusjes), geeft advies en verwijst naar de website van de GGD en de school. Als school hebben we een duidelijke voorkeur voor behandelen, hier zal ook eerst om gevraagd worden. Na behandeling verwachten we de leerling(en) gewoon terug op school. Lukt het niet om meteen te behandelen? Het kind blijft de hele dag op school en wordt na schooltijd door u thuis behandeld.</w:t>
      </w:r>
    </w:p>
    <w:p w:rsidRPr="008E4E1A" w:rsidR="003341EC" w:rsidP="003341EC" w:rsidRDefault="003341EC" w14:paraId="5CF9C503" w14:textId="77777777">
      <w:pPr>
        <w:pStyle w:val="Geenafstand"/>
        <w:spacing w:line="276" w:lineRule="auto"/>
      </w:pPr>
      <w:r>
        <w:t xml:space="preserve">De hele groep wordt daarna vrij snel opnieuw gecontroleerd. Ouders/verzorgers uit de betreffende groep(en) ontvangen hierover een bericht via het Ouderportaal. Als u zelf tussentijds ontdekt dat uw kind hoofdluis heeft, meld dit dan even op school. Dan kan er eventueel actie worden ondernomen. </w:t>
      </w:r>
    </w:p>
    <w:p w:rsidRPr="008E4E1A" w:rsidR="003341EC" w:rsidP="003341EC" w:rsidRDefault="003341EC" w14:paraId="7507F60E" w14:textId="77777777">
      <w:pPr>
        <w:pStyle w:val="Geenafstand"/>
        <w:spacing w:line="276" w:lineRule="auto"/>
      </w:pPr>
    </w:p>
    <w:p w:rsidRPr="008E4E1A" w:rsidR="003341EC" w:rsidP="003341EC" w:rsidRDefault="003341EC" w14:paraId="4D775B7D" w14:textId="77777777">
      <w:pPr>
        <w:pStyle w:val="Geenafstand"/>
        <w:spacing w:line="276" w:lineRule="auto"/>
      </w:pPr>
      <w:r>
        <w:t xml:space="preserve">Op school is een vast team van ouders/verzorgers die regelmatig alle kinderen op hoofdluis controleert. De data (steeds in de week volgend na een vakantie) staan op de kalender. Het is fijn als u er thuis rekening mee houdt; dus geen ingewikkelde kapsels, geen gel e.d. die dag in de haren. Het protocol Preventie Hoofdluis is te vinden op de website van de school. </w:t>
      </w:r>
    </w:p>
    <w:p w:rsidRPr="003C139A" w:rsidR="003341EC" w:rsidP="003341EC" w:rsidRDefault="003341EC" w14:paraId="76FDB388" w14:textId="77777777">
      <w:pPr>
        <w:tabs>
          <w:tab w:val="left" w:pos="0"/>
          <w:tab w:val="left" w:pos="426"/>
        </w:tabs>
        <w:spacing w:after="0" w:line="240" w:lineRule="auto"/>
        <w:rPr>
          <w:rFonts w:ascii="Pathway Gothic One" w:hAnsi="Pathway Gothic One"/>
        </w:rPr>
      </w:pPr>
    </w:p>
    <w:p w:rsidR="00CE3413" w:rsidP="003341EC" w:rsidRDefault="003341EC" w14:paraId="2BA266F1" w14:textId="36553C67">
      <w:pPr>
        <w:pStyle w:val="Geenafstand"/>
        <w:spacing w:line="276" w:lineRule="auto"/>
      </w:pPr>
      <w:r w:rsidRPr="00064E6C">
        <w:rPr>
          <w:rStyle w:val="Kop1Char"/>
        </w:rPr>
        <w:t>SCHOOL</w:t>
      </w:r>
      <w:bookmarkStart w:name="_Hlk39407232" w:id="10"/>
      <w:r w:rsidRPr="00064E6C" w:rsidR="00CE3413">
        <w:rPr>
          <w:rStyle w:val="Kop1Char"/>
        </w:rPr>
        <w:t>KAMP</w:t>
      </w:r>
      <w:r w:rsidRPr="00064E6C">
        <w:rPr>
          <w:rStyle w:val="Kop1Char"/>
        </w:rPr>
        <w:t xml:space="preserve"> </w:t>
      </w:r>
      <w:r w:rsidR="00064E6C">
        <w:rPr>
          <w:rStyle w:val="Kop1Char"/>
        </w:rPr>
        <w:t>BOVENBOUW</w:t>
      </w:r>
      <w:r>
        <w:br/>
      </w:r>
      <w:bookmarkEnd w:id="10"/>
      <w:r w:rsidR="00CE3413">
        <w:t xml:space="preserve">Vanaf schooljaar 25-26 </w:t>
      </w:r>
      <w:r w:rsidR="009C3085">
        <w:t>gaan we met de hele bovenbouw op kamp. We hebben hiervoor gekozen omdat de aantallen de komende ja</w:t>
      </w:r>
      <w:r w:rsidR="00D05F1D">
        <w:t xml:space="preserve">ren erg klein zijn. Dit betekent dat er kinderen zullen zijn die twee of drie keer op kamp gaan. </w:t>
      </w:r>
      <w:r w:rsidR="00994E72">
        <w:t>Het kamp vindt plaats op school met eventuele uitstapjes</w:t>
      </w:r>
      <w:r w:rsidR="008A2DDD">
        <w:t xml:space="preserve">. Er zullen minimaal twee leerkrachten aanwezig zijn bij het kamp. </w:t>
      </w:r>
      <w:r w:rsidR="00636F54">
        <w:t xml:space="preserve">Ieder jaar wordt er bekeken wanneer het kamp zal plaatsvinden. De leerkracht(en) van de bovenbouw </w:t>
      </w:r>
      <w:r w:rsidR="00AD0E2E">
        <w:t xml:space="preserve">zullen </w:t>
      </w:r>
      <w:r w:rsidR="00AD3730">
        <w:t>de ouders van de bovenbouw in het schooljaar meer informatie geven over het kamp van de bovenbouw.</w:t>
      </w:r>
    </w:p>
    <w:p w:rsidR="00CE3413" w:rsidP="003341EC" w:rsidRDefault="00CE3413" w14:paraId="7E3AEEB8" w14:textId="77777777">
      <w:pPr>
        <w:pStyle w:val="Geenafstand"/>
        <w:spacing w:line="276" w:lineRule="auto"/>
      </w:pPr>
    </w:p>
    <w:p w:rsidRPr="003C139A" w:rsidR="003341EC" w:rsidP="003341EC" w:rsidRDefault="003341EC" w14:paraId="7DDD6289" w14:textId="4E00B4EC">
      <w:pPr>
        <w:pStyle w:val="Geenafstand"/>
        <w:spacing w:line="276" w:lineRule="auto"/>
      </w:pPr>
      <w:r>
        <w:t>We vragen aan de ouders/verzorgers een eigen bijdrage voor dit kamp. U ontvangt hierover t.z.t. informatie.</w:t>
      </w:r>
    </w:p>
    <w:p w:rsidRPr="003F0168" w:rsidR="003341EC" w:rsidP="00833E35" w:rsidRDefault="003341EC" w14:paraId="311A24F8" w14:textId="77777777">
      <w:pPr>
        <w:pStyle w:val="Kop1"/>
        <w:rPr>
          <w:rFonts w:eastAsia="Calibri"/>
        </w:rPr>
      </w:pPr>
      <w:bookmarkStart w:name="_Hlk39407469" w:id="11"/>
      <w:r w:rsidRPr="003F0168">
        <w:rPr>
          <w:rFonts w:eastAsia="Calibri"/>
        </w:rPr>
        <w:t>VERGOEDING REISKOSTEN BIJ EEN EXCURSIE</w:t>
      </w:r>
    </w:p>
    <w:bookmarkEnd w:id="11"/>
    <w:p w:rsidRPr="003C139A" w:rsidR="003341EC" w:rsidP="003341EC" w:rsidRDefault="003341EC" w14:paraId="53091A08" w14:textId="77777777">
      <w:pPr>
        <w:pStyle w:val="Geenafstand"/>
        <w:spacing w:line="276" w:lineRule="auto"/>
      </w:pPr>
      <w:r>
        <w:t>Rijdt u tijdens een excursie voor school en wilt u gebruik maken van een vergoeding? Op de website van de school kunt u onder het kopje ‘ouders’ &gt; ‘formulieren’&gt; ‘reiskostenformulier’ hiervoor een reiskostenformulier vinden.</w:t>
      </w:r>
    </w:p>
    <w:p w:rsidR="003341EC" w:rsidP="003341EC" w:rsidRDefault="003341EC" w14:paraId="1F3879E1" w14:textId="77777777">
      <w:pPr>
        <w:pStyle w:val="Geenafstand"/>
        <w:spacing w:line="276" w:lineRule="auto"/>
      </w:pPr>
    </w:p>
    <w:p w:rsidR="003341EC" w:rsidP="00833E35" w:rsidRDefault="003341EC" w14:paraId="54A85F77" w14:textId="77777777">
      <w:pPr>
        <w:pStyle w:val="Kop1"/>
        <w:rPr>
          <w:rFonts w:eastAsia="Calibri"/>
        </w:rPr>
      </w:pPr>
      <w:r w:rsidRPr="2314162F">
        <w:rPr>
          <w:rFonts w:eastAsia="Calibri"/>
        </w:rPr>
        <w:t>ALCOHOL GEBRUIK TIJDENS ACTIVITEITEN OP SCHOOL OF ELDERS</w:t>
      </w:r>
    </w:p>
    <w:p w:rsidR="003341EC" w:rsidP="003341EC" w:rsidRDefault="0092625D" w14:paraId="2A599027" w14:textId="4AB4E31B">
      <w:r>
        <w:t>Tijdens activiteiten van school waarbij ook ouders aanwezig mogen zijn wordt geen alcohol geschonken</w:t>
      </w:r>
      <w:r w:rsidR="00AF41D2">
        <w:t>.</w:t>
      </w:r>
    </w:p>
    <w:p w:rsidRPr="003F0168" w:rsidR="003341EC" w:rsidP="00833E35" w:rsidRDefault="003341EC" w14:paraId="48FBF2A5" w14:textId="77777777">
      <w:pPr>
        <w:pStyle w:val="Kop1"/>
        <w:rPr>
          <w:rFonts w:eastAsia="Calibri"/>
        </w:rPr>
      </w:pPr>
      <w:r w:rsidRPr="003F0168">
        <w:rPr>
          <w:rFonts w:eastAsia="Calibri"/>
        </w:rPr>
        <w:t>KLACHTENREGELING</w:t>
      </w:r>
    </w:p>
    <w:p w:rsidRPr="008560C0" w:rsidR="003341EC" w:rsidP="003341EC" w:rsidRDefault="003341EC" w14:paraId="049892EA" w14:textId="77777777">
      <w:pPr>
        <w:pStyle w:val="Geenafstand"/>
        <w:spacing w:line="276" w:lineRule="auto"/>
      </w:pPr>
      <w:r>
        <w:t>Wanneer u ergens niet tevreden over bent, hopen wij dat wij hier middels gesprekken samen uit kunnen komen. Mocht u niet tevreden zijn over het oplossen van uw klacht dan kunt u middels ons protocol klachtenregeling Stichting Lijn 83 kijken welke stappen u kunt ondernemen. Dit protocol is terug te vinden op de website van Stichting Lijn 83.</w:t>
      </w:r>
    </w:p>
    <w:p w:rsidRPr="003C139A" w:rsidR="003341EC" w:rsidP="003341EC" w:rsidRDefault="003341EC" w14:paraId="6C48CEDB" w14:textId="77777777">
      <w:pPr>
        <w:pStyle w:val="Geenafstand"/>
        <w:rPr>
          <w:color w:val="0070C0"/>
        </w:rPr>
      </w:pPr>
    </w:p>
    <w:p w:rsidRPr="003F0168" w:rsidR="003341EC" w:rsidP="00833E35" w:rsidRDefault="003341EC" w14:paraId="40349C13" w14:textId="77777777">
      <w:pPr>
        <w:pStyle w:val="Kop1"/>
        <w:rPr>
          <w:rFonts w:eastAsia="Calibri"/>
          <w:lang w:val="en-US"/>
        </w:rPr>
      </w:pPr>
      <w:r w:rsidRPr="003F0168">
        <w:rPr>
          <w:rFonts w:eastAsia="Calibri"/>
          <w:lang w:val="en-US"/>
        </w:rPr>
        <w:t xml:space="preserve"> GGD</w:t>
      </w:r>
    </w:p>
    <w:p w:rsidR="003341EC" w:rsidP="003341EC" w:rsidRDefault="003341EC" w14:paraId="3D5449C3" w14:textId="77777777">
      <w:pPr>
        <w:tabs>
          <w:tab w:val="left" w:pos="0"/>
          <w:tab w:val="left" w:pos="426"/>
        </w:tabs>
        <w:spacing w:after="0" w:line="240" w:lineRule="auto"/>
        <w:rPr>
          <w:rFonts w:ascii="Pathway Gothic One" w:hAnsi="Pathway Gothic One" w:eastAsia="Calibri" w:cs="Calibri"/>
          <w:color w:val="0070C0"/>
          <w:lang w:val="en-US"/>
        </w:rPr>
      </w:pPr>
    </w:p>
    <w:p w:rsidRPr="003C139A" w:rsidR="003341EC" w:rsidP="003341EC" w:rsidRDefault="003341EC" w14:paraId="659E94E8" w14:textId="77777777">
      <w:pPr>
        <w:tabs>
          <w:tab w:val="left" w:pos="0"/>
          <w:tab w:val="left" w:pos="426"/>
        </w:tabs>
        <w:spacing w:after="0" w:line="240" w:lineRule="auto"/>
      </w:pPr>
      <w:r>
        <w:rPr>
          <w:noProof/>
        </w:rPr>
        <w:drawing>
          <wp:inline distT="0" distB="0" distL="0" distR="0" wp14:anchorId="1EF93244" wp14:editId="43034E7A">
            <wp:extent cx="6224842" cy="4505325"/>
            <wp:effectExtent l="0" t="0" r="5080" b="0"/>
            <wp:docPr id="1525913734" name="Afbeelding 1" descr="Afbeelding met tekst, clipart, brief, illustrati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913734" name="Afbeelding 1" descr="Afbeelding met tekst, clipart, brief, illustratie&#10;&#10;Door AI gegenereerde inhoud is mogelijk onjuist."/>
                    <pic:cNvPicPr/>
                  </pic:nvPicPr>
                  <pic:blipFill>
                    <a:blip r:embed="rId19">
                      <a:extLst>
                        <a:ext uri="{28A0092B-C50C-407E-A947-70E740481C1C}">
                          <a14:useLocalDpi xmlns:a14="http://schemas.microsoft.com/office/drawing/2010/main" val="0"/>
                        </a:ext>
                      </a:extLst>
                    </a:blip>
                    <a:stretch>
                      <a:fillRect/>
                    </a:stretch>
                  </pic:blipFill>
                  <pic:spPr>
                    <a:xfrm>
                      <a:off x="0" y="0"/>
                      <a:ext cx="6224842" cy="4505325"/>
                    </a:xfrm>
                    <a:prstGeom prst="rect">
                      <a:avLst/>
                    </a:prstGeom>
                  </pic:spPr>
                </pic:pic>
              </a:graphicData>
            </a:graphic>
          </wp:inline>
        </w:drawing>
      </w:r>
    </w:p>
    <w:p w:rsidR="003341EC" w:rsidP="003341EC" w:rsidRDefault="003341EC" w14:paraId="0FC364AC" w14:textId="77777777"/>
    <w:p w:rsidR="001A5BAF" w:rsidRDefault="001A5BAF" w14:paraId="3AC5B987" w14:textId="77777777"/>
    <w:sectPr w:rsidR="001A5BAF" w:rsidSect="006D2ECD">
      <w:headerReference w:type="even" r:id="rId20"/>
      <w:footerReference w:type="default" r:id="rId21"/>
      <w:headerReference w:type="first" r:id="rId22"/>
      <w:pgSz w:w="11906" w:h="16838" w:orient="portrait"/>
      <w:pgMar w:top="1417" w:right="1417" w:bottom="1417" w:left="1417" w:header="708" w:footer="708" w:gutter="0"/>
      <w:pgBorders w:offsetFrom="page">
        <w:top w:val="single" w:color="C00000" w:sz="48" w:space="24"/>
        <w:left w:val="single" w:color="C00000" w:sz="48" w:space="24"/>
        <w:bottom w:val="single" w:color="C00000" w:sz="48" w:space="24"/>
        <w:right w:val="single" w:color="C00000" w:sz="48" w:space="24"/>
      </w:pgBorder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Mv" w:author="Marjan van Eijk" w:date="2025-06-05T21:33:00Z" w:id="2">
    <w:p w:rsidR="00164901" w:rsidP="00164901" w:rsidRDefault="00164901" w14:paraId="7EB470F8" w14:textId="77777777">
      <w:pPr>
        <w:pStyle w:val="Tekstopmerking"/>
      </w:pPr>
      <w:r>
        <w:rPr>
          <w:rStyle w:val="Verwijzingopmerking"/>
        </w:rPr>
        <w:annotationRef/>
      </w:r>
      <w:r>
        <w:t>Deze moet ik nog even opzoeken in de kalender</w:t>
      </w:r>
    </w:p>
  </w:comment>
  <w:comment w:initials="Mv" w:author="Marjan van Eijk" w:date="2025-06-05T21:36:00Z" w:id="3">
    <w:p w:rsidR="005F6B9E" w:rsidP="005F6B9E" w:rsidRDefault="005F6B9E" w14:paraId="5EEE48E7" w14:textId="77777777">
      <w:pPr>
        <w:pStyle w:val="Tekstopmerking"/>
      </w:pPr>
      <w:r>
        <w:rPr>
          <w:rStyle w:val="Verwijzingopmerking"/>
        </w:rPr>
        <w:annotationRef/>
      </w:r>
      <w:r>
        <w:t xml:space="preserve">Dit hoeft niet maar er liggen kant en klare wandelingen en materialen op De Brink. Ik denk dat er best wel ouders zijn die dit leuk vinden om te doen? Maar nogmaals willen jullie dit niet dan halen we het eruit. </w:t>
      </w:r>
    </w:p>
  </w:comment>
  <w:comment w:initials="Mv" w:author="Marjan van Eijk" w:date="2025-06-05T21:37:00Z" w:id="4">
    <w:p w:rsidR="005F6B9E" w:rsidP="005F6B9E" w:rsidRDefault="005F6B9E" w14:paraId="6DC8DAC5" w14:textId="41A66AD7">
      <w:pPr>
        <w:pStyle w:val="Tekstopmerking"/>
      </w:pPr>
      <w:r>
        <w:rPr>
          <w:rStyle w:val="Verwijzingopmerking"/>
        </w:rPr>
        <w:annotationRef/>
      </w:r>
      <w:r>
        <w:t>Klopt dit?</w:t>
      </w:r>
    </w:p>
  </w:comment>
  <w:comment w:initials="AH" w:author="Anissa Hendriks" w:date="2025-06-06T15:55:00Z" w:id="5">
    <w:p w:rsidR="00B821AB" w:rsidP="00B821AB" w:rsidRDefault="00B821AB" w14:paraId="18532B86" w14:textId="77777777">
      <w:pPr>
        <w:pStyle w:val="Tekstopmerking"/>
      </w:pPr>
      <w:r>
        <w:rPr>
          <w:rStyle w:val="Verwijzingopmerking"/>
        </w:rPr>
        <w:annotationRef/>
      </w:r>
      <w:r>
        <w:t>Naar mijn weten klopt dit.</w:t>
      </w:r>
    </w:p>
  </w:comment>
  <w:comment w:initials="fw" w:author="Marjan van Eijk" w:date="2025-06-07T15:26:00Z" w:id="6">
    <w:p w:rsidR="00ED0B32" w:rsidP="00ED0B32" w:rsidRDefault="00ED0B32" w14:paraId="19E153E4" w14:textId="77777777">
      <w:pPr>
        <w:pStyle w:val="Tekstopmerking"/>
      </w:pPr>
      <w:r>
        <w:rPr>
          <w:rStyle w:val="Verwijzingopmerking"/>
        </w:rPr>
        <w:annotationRef/>
      </w:r>
      <w:r>
        <w:t>Dit pas ik nog aan in de juiste tijd (alles tegenwoordige tijd)</w:t>
      </w:r>
    </w:p>
  </w:comment>
  <w:comment w:initials="Mv" w:author="Marjan van Eijk" w:date="2025-06-05T21:38:00Z" w:id="7">
    <w:p w:rsidR="00FB73D9" w:rsidP="00FB73D9" w:rsidRDefault="00FB73D9" w14:paraId="2E9EA909" w14:textId="7FC1E422">
      <w:pPr>
        <w:pStyle w:val="Tekstopmerking"/>
      </w:pPr>
      <w:r>
        <w:rPr>
          <w:rStyle w:val="Verwijzingopmerking"/>
        </w:rPr>
        <w:annotationRef/>
      </w:r>
      <w:r>
        <w:t>Deze wordt nog aangepast aan dit schooljaar. Hier is Miranda mee bezig</w:t>
      </w:r>
    </w:p>
  </w:comment>
  <w:comment w:initials="Mv" w:author="Marjan van Eijk" w:date="2025-06-05T21:40:00Z" w:id="8">
    <w:p w:rsidR="00064E6C" w:rsidP="00064E6C" w:rsidRDefault="00064E6C" w14:paraId="4B939E86" w14:textId="77777777">
      <w:pPr>
        <w:pStyle w:val="Tekstopmerking"/>
      </w:pPr>
      <w:r>
        <w:rPr>
          <w:rStyle w:val="Verwijzingopmerking"/>
        </w:rPr>
        <w:annotationRef/>
      </w:r>
      <w:r>
        <w:t>Graag aanpassen als het niet kloppend is</w:t>
      </w:r>
    </w:p>
  </w:comment>
</w:comments>
</file>

<file path=word/commentsExtended.xml><?xml version="1.0" encoding="utf-8"?>
<w15:commentsEx xmlns:mc="http://schemas.openxmlformats.org/markup-compatibility/2006" xmlns:w15="http://schemas.microsoft.com/office/word/2012/wordml" mc:Ignorable="w15">
  <w15:commentEx w15:done="0" w15:paraId="7EB470F8"/>
  <w15:commentEx w15:done="0" w15:paraId="5EEE48E7"/>
  <w15:commentEx w15:done="0" w15:paraId="6DC8DAC5"/>
  <w15:commentEx w15:done="0" w15:paraId="18532B86" w15:paraIdParent="6DC8DAC5"/>
  <w15:commentEx w15:done="0" w15:paraId="19E153E4"/>
  <w15:commentEx w15:done="0" w15:paraId="2E9EA909"/>
  <w15:commentEx w15:done="0" w15:paraId="4B939E8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A3C3D99" w16cex:dateUtc="2025-06-05T19:33:00Z"/>
  <w16cex:commentExtensible w16cex:durableId="2D092794" w16cex:dateUtc="2025-06-05T19:36:00Z"/>
  <w16cex:commentExtensible w16cex:durableId="28164203" w16cex:dateUtc="2025-06-05T19:37:00Z"/>
  <w16cex:commentExtensible w16cex:durableId="148F3A3D" w16cex:dateUtc="2025-06-06T13:55:00Z"/>
  <w16cex:commentExtensible w16cex:durableId="29CFA8FE" w16cex:dateUtc="2025-06-07T13:26:00Z"/>
  <w16cex:commentExtensible w16cex:durableId="35DF0008" w16cex:dateUtc="2025-06-05T19:38:00Z"/>
  <w16cex:commentExtensible w16cex:durableId="45790E79" w16cex:dateUtc="2025-06-05T19:40:00Z"/>
</w16cex:commentsExtensible>
</file>

<file path=word/commentsIds.xml><?xml version="1.0" encoding="utf-8"?>
<w16cid:commentsIds xmlns:mc="http://schemas.openxmlformats.org/markup-compatibility/2006" xmlns:w16cid="http://schemas.microsoft.com/office/word/2016/wordml/cid" mc:Ignorable="w16cid">
  <w16cid:commentId w16cid:paraId="7EB470F8" w16cid:durableId="2A3C3D99"/>
  <w16cid:commentId w16cid:paraId="5EEE48E7" w16cid:durableId="2D092794"/>
  <w16cid:commentId w16cid:paraId="6DC8DAC5" w16cid:durableId="28164203"/>
  <w16cid:commentId w16cid:paraId="18532B86" w16cid:durableId="148F3A3D"/>
  <w16cid:commentId w16cid:paraId="19E153E4" w16cid:durableId="29CFA8FE"/>
  <w16cid:commentId w16cid:paraId="2E9EA909" w16cid:durableId="35DF0008"/>
  <w16cid:commentId w16cid:paraId="4B939E86" w16cid:durableId="45790E7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57627" w:rsidRDefault="00D57627" w14:paraId="23BF7033" w14:textId="77777777">
      <w:pPr>
        <w:spacing w:after="0" w:line="240" w:lineRule="auto"/>
      </w:pPr>
      <w:r>
        <w:separator/>
      </w:r>
    </w:p>
  </w:endnote>
  <w:endnote w:type="continuationSeparator" w:id="0">
    <w:p w:rsidR="00D57627" w:rsidRDefault="00D57627" w14:paraId="6FF283D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Pathway Gothic One">
    <w:altName w:val="Arial"/>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0871504"/>
      <w:docPartObj>
        <w:docPartGallery w:val="Page Numbers (Bottom of Page)"/>
        <w:docPartUnique/>
      </w:docPartObj>
    </w:sdtPr>
    <w:sdtEndPr/>
    <w:sdtContent>
      <w:p w:rsidR="00A164C6" w:rsidRDefault="00ED0B32" w14:paraId="62A58C6A" w14:textId="77777777">
        <w:pPr>
          <w:pStyle w:val="Voettekst"/>
          <w:jc w:val="right"/>
        </w:pPr>
        <w:r>
          <w:fldChar w:fldCharType="begin"/>
        </w:r>
        <w:r>
          <w:instrText>PAGE   \* MERGEFORMAT</w:instrText>
        </w:r>
        <w:r>
          <w:fldChar w:fldCharType="separate"/>
        </w:r>
        <w:r>
          <w:t>2</w:t>
        </w:r>
        <w:r>
          <w:fldChar w:fldCharType="end"/>
        </w:r>
      </w:p>
    </w:sdtContent>
  </w:sdt>
  <w:p w:rsidR="00A164C6" w:rsidRDefault="00A164C6" w14:paraId="0408B5B9" w14:textId="77777777">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57627" w:rsidRDefault="00D57627" w14:paraId="0E1C99CB" w14:textId="77777777">
      <w:pPr>
        <w:spacing w:after="0" w:line="240" w:lineRule="auto"/>
      </w:pPr>
      <w:r>
        <w:separator/>
      </w:r>
    </w:p>
  </w:footnote>
  <w:footnote w:type="continuationSeparator" w:id="0">
    <w:p w:rsidR="00D57627" w:rsidRDefault="00D57627" w14:paraId="3AF6270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4C6" w:rsidRDefault="00ED0B32" w14:paraId="605028F0" w14:textId="77777777">
    <w:pPr>
      <w:pStyle w:val="Koptekst"/>
    </w:pPr>
    <w:r>
      <w:rPr>
        <w:noProof/>
      </w:rPr>
      <w:pict w14:anchorId="6C5A53DD">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627611911" style="position:absolute;margin-left:0;margin-top:0;width:595.2pt;height:841.65pt;z-index:-251659264;mso-wrap-edited:f;mso-width-percent:0;mso-height-percent:0;mso-position-horizontal:center;mso-position-horizontal-relative:margin;mso-position-vertical:center;mso-position-vertical-relative:margin;mso-width-percent:0;mso-height-percent:0" alt="/Users/hannekemedendorp/Documents/han &amp; span/Sales/Klanten/De Drie Vijvers/A4tje/Nieuwsbrief.jpg" o:spid="_x0000_s1025" o:allowincell="f" type="#_x0000_t75">
          <v:imagedata o:title="Nieuwsbrief"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4C6" w:rsidRDefault="00ED0B32" w14:paraId="6B938CD2" w14:textId="77777777">
    <w:pPr>
      <w:pStyle w:val="Koptekst"/>
    </w:pPr>
    <w:r>
      <w:rPr>
        <w:noProof/>
      </w:rPr>
      <w:pict w14:anchorId="1C4704E5">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627611910" style="position:absolute;margin-left:0;margin-top:0;width:595.2pt;height:841.65pt;z-index:-251658240;mso-wrap-edited:f;mso-width-percent:0;mso-height-percent:0;mso-position-horizontal:center;mso-position-horizontal-relative:margin;mso-position-vertical:center;mso-position-vertical-relative:margin;mso-width-percent:0;mso-height-percent:0" alt="/Users/hannekemedendorp/Documents/han &amp; span/Sales/Klanten/De Drie Vijvers/A4tje/Nieuwsbrief.jpg" o:spid="_x0000_s1026" o:allowincell="f" type="#_x0000_t75">
          <v:imagedata o:title="Nieuwsbrief"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CF1CE4"/>
    <w:multiLevelType w:val="hybridMultilevel"/>
    <w:tmpl w:val="27C87010"/>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 w15:restartNumberingAfterBreak="0">
    <w:nsid w:val="735312A8"/>
    <w:multiLevelType w:val="hybridMultilevel"/>
    <w:tmpl w:val="D64CCF94"/>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num w:numId="1" w16cid:durableId="479660874">
    <w:abstractNumId w:val="1"/>
  </w:num>
  <w:num w:numId="2" w16cid:durableId="160688494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jan van Eijk">
    <w15:presenceInfo w15:providerId="AD" w15:userId="S::m.vaneijk@lijn83po.nl::48ba7296-4a42-4936-a44e-2c6ab07967b0"/>
  </w15:person>
  <w15:person w15:author="Anissa Hendriks">
    <w15:presenceInfo w15:providerId="AD" w15:userId="S::a.hendriks@lijn83po.nl::9079a16c-e9ec-4e40-a73a-f5eaac5cfb4e"/>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1EC"/>
    <w:rsid w:val="0004629D"/>
    <w:rsid w:val="000504DA"/>
    <w:rsid w:val="00050F07"/>
    <w:rsid w:val="00064E6C"/>
    <w:rsid w:val="000820FC"/>
    <w:rsid w:val="000B44C7"/>
    <w:rsid w:val="000B7010"/>
    <w:rsid w:val="000C6BBD"/>
    <w:rsid w:val="001060CF"/>
    <w:rsid w:val="00147654"/>
    <w:rsid w:val="001645FA"/>
    <w:rsid w:val="00164901"/>
    <w:rsid w:val="00183958"/>
    <w:rsid w:val="001A5BAF"/>
    <w:rsid w:val="001B7716"/>
    <w:rsid w:val="0020161C"/>
    <w:rsid w:val="00205F21"/>
    <w:rsid w:val="00214C88"/>
    <w:rsid w:val="00217A35"/>
    <w:rsid w:val="002210FF"/>
    <w:rsid w:val="0023331A"/>
    <w:rsid w:val="00237716"/>
    <w:rsid w:val="0028197C"/>
    <w:rsid w:val="00287C40"/>
    <w:rsid w:val="002E290D"/>
    <w:rsid w:val="002E7C29"/>
    <w:rsid w:val="00330CF6"/>
    <w:rsid w:val="003341EC"/>
    <w:rsid w:val="003420D0"/>
    <w:rsid w:val="0038332D"/>
    <w:rsid w:val="0039606D"/>
    <w:rsid w:val="003A61FD"/>
    <w:rsid w:val="003C3CAF"/>
    <w:rsid w:val="003F499E"/>
    <w:rsid w:val="00461A15"/>
    <w:rsid w:val="004671E6"/>
    <w:rsid w:val="004C780C"/>
    <w:rsid w:val="004D1AB0"/>
    <w:rsid w:val="004E2867"/>
    <w:rsid w:val="0051227E"/>
    <w:rsid w:val="00524296"/>
    <w:rsid w:val="00546EED"/>
    <w:rsid w:val="00547F83"/>
    <w:rsid w:val="0057393A"/>
    <w:rsid w:val="00573E42"/>
    <w:rsid w:val="00584209"/>
    <w:rsid w:val="005922C2"/>
    <w:rsid w:val="005B3724"/>
    <w:rsid w:val="005B5B74"/>
    <w:rsid w:val="005E1370"/>
    <w:rsid w:val="005F2C7B"/>
    <w:rsid w:val="005F5589"/>
    <w:rsid w:val="005F6B9E"/>
    <w:rsid w:val="006056A2"/>
    <w:rsid w:val="00623CA6"/>
    <w:rsid w:val="00636F54"/>
    <w:rsid w:val="0064019B"/>
    <w:rsid w:val="006B21C5"/>
    <w:rsid w:val="006B4395"/>
    <w:rsid w:val="006D2ECD"/>
    <w:rsid w:val="007039A2"/>
    <w:rsid w:val="0078051F"/>
    <w:rsid w:val="007815B1"/>
    <w:rsid w:val="007975DB"/>
    <w:rsid w:val="007A1876"/>
    <w:rsid w:val="007A6B50"/>
    <w:rsid w:val="007B532B"/>
    <w:rsid w:val="007D33A4"/>
    <w:rsid w:val="007D41E4"/>
    <w:rsid w:val="007D5F0C"/>
    <w:rsid w:val="007D7DCB"/>
    <w:rsid w:val="007F4940"/>
    <w:rsid w:val="007F7DF1"/>
    <w:rsid w:val="00803A9E"/>
    <w:rsid w:val="00830DE3"/>
    <w:rsid w:val="00833E35"/>
    <w:rsid w:val="00833E38"/>
    <w:rsid w:val="00896CB1"/>
    <w:rsid w:val="008A2DDD"/>
    <w:rsid w:val="008A47E2"/>
    <w:rsid w:val="009036CB"/>
    <w:rsid w:val="00907998"/>
    <w:rsid w:val="009229FB"/>
    <w:rsid w:val="0092625D"/>
    <w:rsid w:val="00951CBB"/>
    <w:rsid w:val="009862F5"/>
    <w:rsid w:val="00994E72"/>
    <w:rsid w:val="009A1D3D"/>
    <w:rsid w:val="009B4124"/>
    <w:rsid w:val="009C3085"/>
    <w:rsid w:val="009C51B8"/>
    <w:rsid w:val="009C7FBE"/>
    <w:rsid w:val="009D4B5A"/>
    <w:rsid w:val="00A164C6"/>
    <w:rsid w:val="00A17BAF"/>
    <w:rsid w:val="00A43538"/>
    <w:rsid w:val="00A43830"/>
    <w:rsid w:val="00A7360B"/>
    <w:rsid w:val="00AB1AC5"/>
    <w:rsid w:val="00AC70C2"/>
    <w:rsid w:val="00AD0E2E"/>
    <w:rsid w:val="00AD3730"/>
    <w:rsid w:val="00AF41D2"/>
    <w:rsid w:val="00B33ADE"/>
    <w:rsid w:val="00B51838"/>
    <w:rsid w:val="00B821AB"/>
    <w:rsid w:val="00B86AC9"/>
    <w:rsid w:val="00BC0FD5"/>
    <w:rsid w:val="00BC2AFD"/>
    <w:rsid w:val="00BF47AD"/>
    <w:rsid w:val="00BF74E9"/>
    <w:rsid w:val="00C00627"/>
    <w:rsid w:val="00C66D9D"/>
    <w:rsid w:val="00CE00C7"/>
    <w:rsid w:val="00CE3413"/>
    <w:rsid w:val="00CE7EFA"/>
    <w:rsid w:val="00D05F1D"/>
    <w:rsid w:val="00D130D6"/>
    <w:rsid w:val="00D538A0"/>
    <w:rsid w:val="00D56768"/>
    <w:rsid w:val="00D57627"/>
    <w:rsid w:val="00D64797"/>
    <w:rsid w:val="00D9574A"/>
    <w:rsid w:val="00DB7530"/>
    <w:rsid w:val="00DC7834"/>
    <w:rsid w:val="00E113DA"/>
    <w:rsid w:val="00E62590"/>
    <w:rsid w:val="00E637EE"/>
    <w:rsid w:val="00E72E2F"/>
    <w:rsid w:val="00E82D11"/>
    <w:rsid w:val="00E832AF"/>
    <w:rsid w:val="00E92A71"/>
    <w:rsid w:val="00EB16DA"/>
    <w:rsid w:val="00EB23C7"/>
    <w:rsid w:val="00EB770F"/>
    <w:rsid w:val="00EC10B6"/>
    <w:rsid w:val="00EC7036"/>
    <w:rsid w:val="00ED06E0"/>
    <w:rsid w:val="00ED0B32"/>
    <w:rsid w:val="00F15BE9"/>
    <w:rsid w:val="00F31276"/>
    <w:rsid w:val="00FA2E9B"/>
    <w:rsid w:val="00FB73D9"/>
    <w:rsid w:val="00FF1792"/>
    <w:rsid w:val="06919E5E"/>
    <w:rsid w:val="13E422AF"/>
    <w:rsid w:val="5C21788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201EE1"/>
  <w15:chartTrackingRefBased/>
  <w15:docId w15:val="{88E7F342-ADA2-492F-8CE0-B7F961014D1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ard" w:default="1">
    <w:name w:val="Normal"/>
    <w:qFormat/>
    <w:rsid w:val="003341EC"/>
    <w:pPr>
      <w:spacing w:after="200" w:line="276" w:lineRule="auto"/>
    </w:pPr>
    <w:rPr>
      <w:rFonts w:ascii="Century Gothic" w:hAnsi="Century Gothic"/>
      <w:kern w:val="0"/>
      <w14:ligatures w14:val="none"/>
    </w:rPr>
  </w:style>
  <w:style w:type="paragraph" w:styleId="Kop1">
    <w:name w:val="heading 1"/>
    <w:basedOn w:val="Standaard"/>
    <w:next w:val="Standaard"/>
    <w:link w:val="Kop1Char"/>
    <w:autoRedefine/>
    <w:uiPriority w:val="9"/>
    <w:qFormat/>
    <w:rsid w:val="00833E35"/>
    <w:pPr>
      <w:keepNext/>
      <w:keepLines/>
      <w:spacing w:before="360" w:after="80"/>
      <w:outlineLvl w:val="0"/>
    </w:pPr>
    <w:rPr>
      <w:rFonts w:asciiTheme="majorHAnsi" w:hAnsiTheme="majorHAnsi" w:eastAsiaTheme="majorEastAsia" w:cstheme="majorBidi"/>
      <w:color w:val="C00000"/>
      <w:sz w:val="40"/>
      <w:szCs w:val="40"/>
    </w:rPr>
  </w:style>
  <w:style w:type="paragraph" w:styleId="Kop2">
    <w:name w:val="heading 2"/>
    <w:basedOn w:val="Standaard"/>
    <w:next w:val="Standaard"/>
    <w:link w:val="Kop2Char"/>
    <w:uiPriority w:val="9"/>
    <w:semiHidden/>
    <w:unhideWhenUsed/>
    <w:qFormat/>
    <w:rsid w:val="003341EC"/>
    <w:pPr>
      <w:keepNext/>
      <w:keepLines/>
      <w:spacing w:before="160" w:after="80"/>
      <w:outlineLvl w:val="1"/>
    </w:pPr>
    <w:rPr>
      <w:rFonts w:asciiTheme="majorHAnsi" w:hAnsiTheme="majorHAnsi" w:eastAsiaTheme="majorEastAsia" w:cstheme="majorBidi"/>
      <w:color w:val="2E74B5" w:themeColor="accent1" w:themeShade="BF"/>
      <w:sz w:val="32"/>
      <w:szCs w:val="32"/>
    </w:rPr>
  </w:style>
  <w:style w:type="paragraph" w:styleId="Kop3">
    <w:name w:val="heading 3"/>
    <w:basedOn w:val="Standaard"/>
    <w:next w:val="Standaard"/>
    <w:link w:val="Kop3Char"/>
    <w:uiPriority w:val="9"/>
    <w:semiHidden/>
    <w:unhideWhenUsed/>
    <w:qFormat/>
    <w:rsid w:val="003341EC"/>
    <w:pPr>
      <w:keepNext/>
      <w:keepLines/>
      <w:spacing w:before="160" w:after="80"/>
      <w:outlineLvl w:val="2"/>
    </w:pPr>
    <w:rPr>
      <w:rFonts w:eastAsiaTheme="majorEastAsia" w:cstheme="majorBidi"/>
      <w:color w:val="2E74B5" w:themeColor="accent1" w:themeShade="BF"/>
      <w:sz w:val="28"/>
      <w:szCs w:val="28"/>
    </w:rPr>
  </w:style>
  <w:style w:type="paragraph" w:styleId="Kop4">
    <w:name w:val="heading 4"/>
    <w:basedOn w:val="Standaard"/>
    <w:next w:val="Standaard"/>
    <w:link w:val="Kop4Char"/>
    <w:uiPriority w:val="9"/>
    <w:semiHidden/>
    <w:unhideWhenUsed/>
    <w:qFormat/>
    <w:rsid w:val="003341EC"/>
    <w:pPr>
      <w:keepNext/>
      <w:keepLines/>
      <w:spacing w:before="80" w:after="40"/>
      <w:outlineLvl w:val="3"/>
    </w:pPr>
    <w:rPr>
      <w:rFonts w:eastAsiaTheme="majorEastAsia" w:cstheme="majorBidi"/>
      <w:i/>
      <w:iCs/>
      <w:color w:val="2E74B5" w:themeColor="accent1" w:themeShade="BF"/>
    </w:rPr>
  </w:style>
  <w:style w:type="paragraph" w:styleId="Kop5">
    <w:name w:val="heading 5"/>
    <w:basedOn w:val="Standaard"/>
    <w:next w:val="Standaard"/>
    <w:link w:val="Kop5Char"/>
    <w:uiPriority w:val="9"/>
    <w:semiHidden/>
    <w:unhideWhenUsed/>
    <w:qFormat/>
    <w:rsid w:val="003341EC"/>
    <w:pPr>
      <w:keepNext/>
      <w:keepLines/>
      <w:spacing w:before="80" w:after="40"/>
      <w:outlineLvl w:val="4"/>
    </w:pPr>
    <w:rPr>
      <w:rFonts w:eastAsiaTheme="majorEastAsia" w:cstheme="majorBidi"/>
      <w:color w:val="2E74B5" w:themeColor="accent1" w:themeShade="BF"/>
    </w:rPr>
  </w:style>
  <w:style w:type="paragraph" w:styleId="Kop6">
    <w:name w:val="heading 6"/>
    <w:basedOn w:val="Standaard"/>
    <w:next w:val="Standaard"/>
    <w:link w:val="Kop6Char"/>
    <w:uiPriority w:val="9"/>
    <w:semiHidden/>
    <w:unhideWhenUsed/>
    <w:qFormat/>
    <w:rsid w:val="003341EC"/>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3341EC"/>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3341EC"/>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3341EC"/>
    <w:pPr>
      <w:keepNext/>
      <w:keepLines/>
      <w:spacing w:after="0"/>
      <w:outlineLvl w:val="8"/>
    </w:pPr>
    <w:rPr>
      <w:rFonts w:eastAsiaTheme="majorEastAsia" w:cstheme="majorBidi"/>
      <w:color w:val="272727" w:themeColor="text1" w:themeTint="D8"/>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character" w:styleId="Kop1Char" w:customStyle="1">
    <w:name w:val="Kop 1 Char"/>
    <w:basedOn w:val="Standaardalinea-lettertype"/>
    <w:link w:val="Kop1"/>
    <w:uiPriority w:val="9"/>
    <w:rsid w:val="00833E35"/>
    <w:rPr>
      <w:rFonts w:asciiTheme="majorHAnsi" w:hAnsiTheme="majorHAnsi" w:eastAsiaTheme="majorEastAsia" w:cstheme="majorBidi"/>
      <w:color w:val="C00000"/>
      <w:kern w:val="0"/>
      <w:sz w:val="40"/>
      <w:szCs w:val="40"/>
      <w14:ligatures w14:val="none"/>
    </w:rPr>
  </w:style>
  <w:style w:type="character" w:styleId="Kop2Char" w:customStyle="1">
    <w:name w:val="Kop 2 Char"/>
    <w:basedOn w:val="Standaardalinea-lettertype"/>
    <w:link w:val="Kop2"/>
    <w:uiPriority w:val="9"/>
    <w:semiHidden/>
    <w:rsid w:val="003341EC"/>
    <w:rPr>
      <w:rFonts w:asciiTheme="majorHAnsi" w:hAnsiTheme="majorHAnsi" w:eastAsiaTheme="majorEastAsia" w:cstheme="majorBidi"/>
      <w:color w:val="2E74B5" w:themeColor="accent1" w:themeShade="BF"/>
      <w:sz w:val="32"/>
      <w:szCs w:val="32"/>
    </w:rPr>
  </w:style>
  <w:style w:type="character" w:styleId="Kop3Char" w:customStyle="1">
    <w:name w:val="Kop 3 Char"/>
    <w:basedOn w:val="Standaardalinea-lettertype"/>
    <w:link w:val="Kop3"/>
    <w:uiPriority w:val="9"/>
    <w:semiHidden/>
    <w:rsid w:val="003341EC"/>
    <w:rPr>
      <w:rFonts w:eastAsiaTheme="majorEastAsia" w:cstheme="majorBidi"/>
      <w:color w:val="2E74B5" w:themeColor="accent1" w:themeShade="BF"/>
      <w:sz w:val="28"/>
      <w:szCs w:val="28"/>
    </w:rPr>
  </w:style>
  <w:style w:type="character" w:styleId="Kop4Char" w:customStyle="1">
    <w:name w:val="Kop 4 Char"/>
    <w:basedOn w:val="Standaardalinea-lettertype"/>
    <w:link w:val="Kop4"/>
    <w:uiPriority w:val="9"/>
    <w:semiHidden/>
    <w:rsid w:val="003341EC"/>
    <w:rPr>
      <w:rFonts w:eastAsiaTheme="majorEastAsia" w:cstheme="majorBidi"/>
      <w:i/>
      <w:iCs/>
      <w:color w:val="2E74B5" w:themeColor="accent1" w:themeShade="BF"/>
    </w:rPr>
  </w:style>
  <w:style w:type="character" w:styleId="Kop5Char" w:customStyle="1">
    <w:name w:val="Kop 5 Char"/>
    <w:basedOn w:val="Standaardalinea-lettertype"/>
    <w:link w:val="Kop5"/>
    <w:uiPriority w:val="9"/>
    <w:semiHidden/>
    <w:rsid w:val="003341EC"/>
    <w:rPr>
      <w:rFonts w:eastAsiaTheme="majorEastAsia" w:cstheme="majorBidi"/>
      <w:color w:val="2E74B5" w:themeColor="accent1" w:themeShade="BF"/>
    </w:rPr>
  </w:style>
  <w:style w:type="character" w:styleId="Kop6Char" w:customStyle="1">
    <w:name w:val="Kop 6 Char"/>
    <w:basedOn w:val="Standaardalinea-lettertype"/>
    <w:link w:val="Kop6"/>
    <w:uiPriority w:val="9"/>
    <w:semiHidden/>
    <w:rsid w:val="003341EC"/>
    <w:rPr>
      <w:rFonts w:eastAsiaTheme="majorEastAsia" w:cstheme="majorBidi"/>
      <w:i/>
      <w:iCs/>
      <w:color w:val="595959" w:themeColor="text1" w:themeTint="A6"/>
    </w:rPr>
  </w:style>
  <w:style w:type="character" w:styleId="Kop7Char" w:customStyle="1">
    <w:name w:val="Kop 7 Char"/>
    <w:basedOn w:val="Standaardalinea-lettertype"/>
    <w:link w:val="Kop7"/>
    <w:uiPriority w:val="9"/>
    <w:semiHidden/>
    <w:rsid w:val="003341EC"/>
    <w:rPr>
      <w:rFonts w:eastAsiaTheme="majorEastAsia" w:cstheme="majorBidi"/>
      <w:color w:val="595959" w:themeColor="text1" w:themeTint="A6"/>
    </w:rPr>
  </w:style>
  <w:style w:type="character" w:styleId="Kop8Char" w:customStyle="1">
    <w:name w:val="Kop 8 Char"/>
    <w:basedOn w:val="Standaardalinea-lettertype"/>
    <w:link w:val="Kop8"/>
    <w:uiPriority w:val="9"/>
    <w:semiHidden/>
    <w:rsid w:val="003341EC"/>
    <w:rPr>
      <w:rFonts w:eastAsiaTheme="majorEastAsia" w:cstheme="majorBidi"/>
      <w:i/>
      <w:iCs/>
      <w:color w:val="272727" w:themeColor="text1" w:themeTint="D8"/>
    </w:rPr>
  </w:style>
  <w:style w:type="character" w:styleId="Kop9Char" w:customStyle="1">
    <w:name w:val="Kop 9 Char"/>
    <w:basedOn w:val="Standaardalinea-lettertype"/>
    <w:link w:val="Kop9"/>
    <w:uiPriority w:val="9"/>
    <w:semiHidden/>
    <w:rsid w:val="003341EC"/>
    <w:rPr>
      <w:rFonts w:eastAsiaTheme="majorEastAsia" w:cstheme="majorBidi"/>
      <w:color w:val="272727" w:themeColor="text1" w:themeTint="D8"/>
    </w:rPr>
  </w:style>
  <w:style w:type="paragraph" w:styleId="Titel">
    <w:name w:val="Title"/>
    <w:basedOn w:val="Standaard"/>
    <w:next w:val="Standaard"/>
    <w:link w:val="TitelChar"/>
    <w:uiPriority w:val="10"/>
    <w:qFormat/>
    <w:rsid w:val="003341EC"/>
    <w:pPr>
      <w:spacing w:after="80" w:line="240" w:lineRule="auto"/>
      <w:contextualSpacing/>
    </w:pPr>
    <w:rPr>
      <w:rFonts w:asciiTheme="majorHAnsi" w:hAnsiTheme="majorHAnsi" w:eastAsiaTheme="majorEastAsia" w:cstheme="majorBidi"/>
      <w:spacing w:val="-10"/>
      <w:kern w:val="28"/>
      <w:sz w:val="56"/>
      <w:szCs w:val="56"/>
    </w:rPr>
  </w:style>
  <w:style w:type="character" w:styleId="TitelChar" w:customStyle="1">
    <w:name w:val="Titel Char"/>
    <w:basedOn w:val="Standaardalinea-lettertype"/>
    <w:link w:val="Titel"/>
    <w:uiPriority w:val="10"/>
    <w:rsid w:val="003341EC"/>
    <w:rPr>
      <w:rFonts w:asciiTheme="majorHAnsi" w:hAnsiTheme="majorHAnsi" w:eastAsiaTheme="majorEastAsia" w:cstheme="majorBidi"/>
      <w:spacing w:val="-10"/>
      <w:kern w:val="28"/>
      <w:sz w:val="56"/>
      <w:szCs w:val="56"/>
    </w:rPr>
  </w:style>
  <w:style w:type="paragraph" w:styleId="Ondertitel">
    <w:name w:val="Subtitle"/>
    <w:basedOn w:val="Standaard"/>
    <w:next w:val="Standaard"/>
    <w:link w:val="OndertitelChar"/>
    <w:uiPriority w:val="11"/>
    <w:qFormat/>
    <w:rsid w:val="003341EC"/>
    <w:pPr>
      <w:numPr>
        <w:ilvl w:val="1"/>
      </w:numPr>
    </w:pPr>
    <w:rPr>
      <w:rFonts w:eastAsiaTheme="majorEastAsia" w:cstheme="majorBidi"/>
      <w:color w:val="595959" w:themeColor="text1" w:themeTint="A6"/>
      <w:spacing w:val="15"/>
      <w:sz w:val="28"/>
      <w:szCs w:val="28"/>
    </w:rPr>
  </w:style>
  <w:style w:type="character" w:styleId="OndertitelChar" w:customStyle="1">
    <w:name w:val="Ondertitel Char"/>
    <w:basedOn w:val="Standaardalinea-lettertype"/>
    <w:link w:val="Ondertitel"/>
    <w:uiPriority w:val="11"/>
    <w:rsid w:val="003341EC"/>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3341EC"/>
    <w:pPr>
      <w:spacing w:before="160"/>
      <w:jc w:val="center"/>
    </w:pPr>
    <w:rPr>
      <w:i/>
      <w:iCs/>
      <w:color w:val="404040" w:themeColor="text1" w:themeTint="BF"/>
    </w:rPr>
  </w:style>
  <w:style w:type="character" w:styleId="CitaatChar" w:customStyle="1">
    <w:name w:val="Citaat Char"/>
    <w:basedOn w:val="Standaardalinea-lettertype"/>
    <w:link w:val="Citaat"/>
    <w:uiPriority w:val="29"/>
    <w:rsid w:val="003341EC"/>
    <w:rPr>
      <w:i/>
      <w:iCs/>
      <w:color w:val="404040" w:themeColor="text1" w:themeTint="BF"/>
    </w:rPr>
  </w:style>
  <w:style w:type="paragraph" w:styleId="Lijstalinea">
    <w:name w:val="List Paragraph"/>
    <w:basedOn w:val="Standaard"/>
    <w:uiPriority w:val="34"/>
    <w:qFormat/>
    <w:rsid w:val="003341EC"/>
    <w:pPr>
      <w:ind w:left="720"/>
      <w:contextualSpacing/>
    </w:pPr>
  </w:style>
  <w:style w:type="character" w:styleId="Intensievebenadrukking">
    <w:name w:val="Intense Emphasis"/>
    <w:basedOn w:val="Standaardalinea-lettertype"/>
    <w:uiPriority w:val="21"/>
    <w:qFormat/>
    <w:rsid w:val="003341EC"/>
    <w:rPr>
      <w:i/>
      <w:iCs/>
      <w:color w:val="2E74B5" w:themeColor="accent1" w:themeShade="BF"/>
    </w:rPr>
  </w:style>
  <w:style w:type="paragraph" w:styleId="Duidelijkcitaat">
    <w:name w:val="Intense Quote"/>
    <w:basedOn w:val="Standaard"/>
    <w:next w:val="Standaard"/>
    <w:link w:val="DuidelijkcitaatChar"/>
    <w:uiPriority w:val="30"/>
    <w:qFormat/>
    <w:rsid w:val="003341EC"/>
    <w:pPr>
      <w:pBdr>
        <w:top w:val="single" w:color="2E74B5" w:themeColor="accent1" w:themeShade="BF" w:sz="4" w:space="10"/>
        <w:bottom w:val="single" w:color="2E74B5" w:themeColor="accent1" w:themeShade="BF" w:sz="4" w:space="10"/>
      </w:pBdr>
      <w:spacing w:before="360" w:after="360"/>
      <w:ind w:left="864" w:right="864"/>
      <w:jc w:val="center"/>
    </w:pPr>
    <w:rPr>
      <w:i/>
      <w:iCs/>
      <w:color w:val="2E74B5" w:themeColor="accent1" w:themeShade="BF"/>
    </w:rPr>
  </w:style>
  <w:style w:type="character" w:styleId="DuidelijkcitaatChar" w:customStyle="1">
    <w:name w:val="Duidelijk citaat Char"/>
    <w:basedOn w:val="Standaardalinea-lettertype"/>
    <w:link w:val="Duidelijkcitaat"/>
    <w:uiPriority w:val="30"/>
    <w:rsid w:val="003341EC"/>
    <w:rPr>
      <w:i/>
      <w:iCs/>
      <w:color w:val="2E74B5" w:themeColor="accent1" w:themeShade="BF"/>
    </w:rPr>
  </w:style>
  <w:style w:type="character" w:styleId="Intensieveverwijzing">
    <w:name w:val="Intense Reference"/>
    <w:basedOn w:val="Standaardalinea-lettertype"/>
    <w:uiPriority w:val="32"/>
    <w:qFormat/>
    <w:rsid w:val="003341EC"/>
    <w:rPr>
      <w:b/>
      <w:bCs/>
      <w:smallCaps/>
      <w:color w:val="2E74B5" w:themeColor="accent1" w:themeShade="BF"/>
      <w:spacing w:val="5"/>
    </w:rPr>
  </w:style>
  <w:style w:type="paragraph" w:styleId="Koptekst">
    <w:name w:val="header"/>
    <w:basedOn w:val="Standaard"/>
    <w:link w:val="KoptekstChar"/>
    <w:uiPriority w:val="99"/>
    <w:unhideWhenUsed/>
    <w:rsid w:val="003341EC"/>
    <w:pPr>
      <w:tabs>
        <w:tab w:val="center" w:pos="4536"/>
        <w:tab w:val="right" w:pos="9072"/>
      </w:tabs>
      <w:spacing w:after="0" w:line="240" w:lineRule="auto"/>
    </w:pPr>
  </w:style>
  <w:style w:type="character" w:styleId="KoptekstChar" w:customStyle="1">
    <w:name w:val="Koptekst Char"/>
    <w:basedOn w:val="Standaardalinea-lettertype"/>
    <w:link w:val="Koptekst"/>
    <w:uiPriority w:val="99"/>
    <w:rsid w:val="003341EC"/>
    <w:rPr>
      <w:rFonts w:ascii="Century Gothic" w:hAnsi="Century Gothic"/>
      <w:kern w:val="0"/>
      <w14:ligatures w14:val="none"/>
    </w:rPr>
  </w:style>
  <w:style w:type="paragraph" w:styleId="Voettekst">
    <w:name w:val="footer"/>
    <w:basedOn w:val="Standaard"/>
    <w:link w:val="VoettekstChar"/>
    <w:uiPriority w:val="99"/>
    <w:unhideWhenUsed/>
    <w:rsid w:val="003341EC"/>
    <w:pPr>
      <w:tabs>
        <w:tab w:val="center" w:pos="4536"/>
        <w:tab w:val="right" w:pos="9072"/>
      </w:tabs>
      <w:spacing w:after="0" w:line="240" w:lineRule="auto"/>
    </w:pPr>
  </w:style>
  <w:style w:type="character" w:styleId="VoettekstChar" w:customStyle="1">
    <w:name w:val="Voettekst Char"/>
    <w:basedOn w:val="Standaardalinea-lettertype"/>
    <w:link w:val="Voettekst"/>
    <w:uiPriority w:val="99"/>
    <w:rsid w:val="003341EC"/>
    <w:rPr>
      <w:rFonts w:ascii="Century Gothic" w:hAnsi="Century Gothic"/>
      <w:kern w:val="0"/>
      <w14:ligatures w14:val="none"/>
    </w:rPr>
  </w:style>
  <w:style w:type="paragraph" w:styleId="Geenafstand">
    <w:name w:val="No Spacing"/>
    <w:uiPriority w:val="1"/>
    <w:qFormat/>
    <w:rsid w:val="003341EC"/>
    <w:pPr>
      <w:spacing w:after="0" w:line="240" w:lineRule="auto"/>
    </w:pPr>
    <w:rPr>
      <w:rFonts w:ascii="Century Gothic" w:hAnsi="Century Gothic"/>
      <w:kern w:val="0"/>
      <w14:ligatures w14:val="none"/>
    </w:rPr>
  </w:style>
  <w:style w:type="character" w:styleId="Hyperlink">
    <w:name w:val="Hyperlink"/>
    <w:basedOn w:val="Standaardalinea-lettertype"/>
    <w:uiPriority w:val="99"/>
    <w:unhideWhenUsed/>
    <w:rsid w:val="003341EC"/>
    <w:rPr>
      <w:color w:val="0563C1" w:themeColor="hyperlink"/>
      <w:u w:val="single"/>
    </w:rPr>
  </w:style>
  <w:style w:type="table" w:styleId="Tabelraster">
    <w:name w:val="Table Grid"/>
    <w:basedOn w:val="Standaardtabel"/>
    <w:uiPriority w:val="59"/>
    <w:rsid w:val="003341EC"/>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elrasterlicht1" w:customStyle="1">
    <w:name w:val="Tabelraster licht1"/>
    <w:basedOn w:val="Standaardtabel"/>
    <w:uiPriority w:val="40"/>
    <w:rsid w:val="003341EC"/>
    <w:pPr>
      <w:spacing w:after="0" w:line="240" w:lineRule="auto"/>
    </w:pPr>
    <w:rPr>
      <w:kern w:val="0"/>
      <w14:ligatures w14:val="none"/>
    </w:r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character" w:styleId="normaltextrun" w:customStyle="1">
    <w:name w:val="normaltextrun"/>
    <w:basedOn w:val="Standaardalinea-lettertype"/>
    <w:rsid w:val="003341EC"/>
  </w:style>
  <w:style w:type="character" w:styleId="eop" w:customStyle="1">
    <w:name w:val="eop"/>
    <w:basedOn w:val="Standaardalinea-lettertype"/>
    <w:rsid w:val="003341EC"/>
  </w:style>
  <w:style w:type="paragraph" w:styleId="paragraph" w:customStyle="1">
    <w:name w:val="paragraph"/>
    <w:basedOn w:val="Standaard"/>
    <w:rsid w:val="003341EC"/>
    <w:pPr>
      <w:spacing w:before="100" w:beforeAutospacing="1" w:after="100" w:afterAutospacing="1" w:line="240" w:lineRule="auto"/>
    </w:pPr>
    <w:rPr>
      <w:rFonts w:ascii="Times New Roman" w:hAnsi="Times New Roman" w:eastAsia="Times New Roman" w:cs="Times New Roman"/>
      <w:sz w:val="24"/>
      <w:szCs w:val="24"/>
      <w:lang w:eastAsia="nl-NL"/>
    </w:rPr>
  </w:style>
  <w:style w:type="character" w:styleId="scxw120125808" w:customStyle="1">
    <w:name w:val="scxw120125808"/>
    <w:basedOn w:val="Standaardalinea-lettertype"/>
    <w:rsid w:val="003341EC"/>
  </w:style>
  <w:style w:type="paragraph" w:styleId="Normaalweb">
    <w:name w:val="Normal (Web)"/>
    <w:basedOn w:val="Standaard"/>
    <w:uiPriority w:val="99"/>
    <w:semiHidden/>
    <w:unhideWhenUsed/>
    <w:rsid w:val="003341EC"/>
    <w:pPr>
      <w:spacing w:before="100" w:beforeAutospacing="1" w:after="100" w:afterAutospacing="1" w:line="240" w:lineRule="auto"/>
    </w:pPr>
    <w:rPr>
      <w:rFonts w:ascii="Times New Roman" w:hAnsi="Times New Roman" w:eastAsia="Times New Roman" w:cs="Times New Roman"/>
      <w:sz w:val="24"/>
      <w:szCs w:val="24"/>
      <w:lang w:eastAsia="nl-NL"/>
    </w:rPr>
  </w:style>
  <w:style w:type="character" w:styleId="Onopgelostemelding">
    <w:name w:val="Unresolved Mention"/>
    <w:basedOn w:val="Standaardalinea-lettertype"/>
    <w:uiPriority w:val="99"/>
    <w:semiHidden/>
    <w:unhideWhenUsed/>
    <w:rsid w:val="007F4940"/>
    <w:rPr>
      <w:color w:val="605E5C"/>
      <w:shd w:val="clear" w:color="auto" w:fill="E1DFDD"/>
    </w:rPr>
  </w:style>
  <w:style w:type="character" w:styleId="Verwijzingopmerking">
    <w:name w:val="annotation reference"/>
    <w:basedOn w:val="Standaardalinea-lettertype"/>
    <w:uiPriority w:val="99"/>
    <w:semiHidden/>
    <w:unhideWhenUsed/>
    <w:rsid w:val="00D130D6"/>
    <w:rPr>
      <w:sz w:val="16"/>
      <w:szCs w:val="16"/>
    </w:rPr>
  </w:style>
  <w:style w:type="paragraph" w:styleId="Tekstopmerking">
    <w:name w:val="annotation text"/>
    <w:basedOn w:val="Standaard"/>
    <w:link w:val="TekstopmerkingChar"/>
    <w:uiPriority w:val="99"/>
    <w:unhideWhenUsed/>
    <w:rsid w:val="00D130D6"/>
    <w:pPr>
      <w:spacing w:line="240" w:lineRule="auto"/>
    </w:pPr>
    <w:rPr>
      <w:sz w:val="20"/>
      <w:szCs w:val="20"/>
    </w:rPr>
  </w:style>
  <w:style w:type="character" w:styleId="TekstopmerkingChar" w:customStyle="1">
    <w:name w:val="Tekst opmerking Char"/>
    <w:basedOn w:val="Standaardalinea-lettertype"/>
    <w:link w:val="Tekstopmerking"/>
    <w:uiPriority w:val="99"/>
    <w:rsid w:val="00D130D6"/>
    <w:rPr>
      <w:rFonts w:ascii="Century Gothic" w:hAnsi="Century Gothic"/>
      <w:kern w:val="0"/>
      <w:sz w:val="20"/>
      <w:szCs w:val="20"/>
      <w14:ligatures w14:val="none"/>
    </w:rPr>
  </w:style>
  <w:style w:type="paragraph" w:styleId="Onderwerpvanopmerking">
    <w:name w:val="annotation subject"/>
    <w:basedOn w:val="Tekstopmerking"/>
    <w:next w:val="Tekstopmerking"/>
    <w:link w:val="OnderwerpvanopmerkingChar"/>
    <w:uiPriority w:val="99"/>
    <w:semiHidden/>
    <w:unhideWhenUsed/>
    <w:rsid w:val="00D130D6"/>
    <w:rPr>
      <w:b/>
      <w:bCs/>
    </w:rPr>
  </w:style>
  <w:style w:type="character" w:styleId="OnderwerpvanopmerkingChar" w:customStyle="1">
    <w:name w:val="Onderwerp van opmerking Char"/>
    <w:basedOn w:val="TekstopmerkingChar"/>
    <w:link w:val="Onderwerpvanopmerking"/>
    <w:uiPriority w:val="99"/>
    <w:semiHidden/>
    <w:rsid w:val="00D130D6"/>
    <w:rPr>
      <w:rFonts w:ascii="Century Gothic" w:hAnsi="Century Gothic"/>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search?sca_esv=9c007220e9a9c47a&amp;rlz=1C1GCEA_enNL1114NL1114&amp;sxsrf=AE3TifOqR1XKP4MQSQCzF80rdOT8XSlt9g:1749147113433&amp;q=De+Vonder+Primary+School&amp;ludocid=1737408330747635507&amp;lsig=AB86z5X6Xgz_hD_DxLDw1bgG_99w&amp;sa=X&amp;ved=2ahUKEwictuzi8NqNAxWb4AIHHdckJ-wQoAJ6BAgaEBw&amp;biw=1536&amp;bih=738&amp;dpr=1.25" TargetMode="External"/><Relationship Id="rId13" Type="http://schemas.openxmlformats.org/officeDocument/2006/relationships/comments" Target="comments.xml"/><Relationship Id="rId18" Type="http://schemas.openxmlformats.org/officeDocument/2006/relationships/image" Target="media/image2.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hyperlink" Target="about:blank" TargetMode="External"/><Relationship Id="rId17" Type="http://schemas.openxmlformats.org/officeDocument/2006/relationships/hyperlink" Target="mailto:a.hendriks@lijn83po.nl" TargetMode="External"/><Relationship Id="rId25" Type="http://schemas.openxmlformats.org/officeDocument/2006/relationships/theme" Target="theme/theme1.xml"/><Relationship Id="rId2" Type="http://schemas.openxmlformats.org/officeDocument/2006/relationships/styles" Target="styles.xml"/><Relationship Id="rId16" Type="http://schemas.microsoft.com/office/2018/08/relationships/commentsExtensible" Target="commentsExtensible.xm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vonder@lijn83po.nl" TargetMode="External"/><Relationship Id="rId24" Type="http://schemas.microsoft.com/office/2011/relationships/people" Target="people.xml"/><Relationship Id="rId5" Type="http://schemas.openxmlformats.org/officeDocument/2006/relationships/footnotes" Target="footnotes.xml"/><Relationship Id="rId15" Type="http://schemas.microsoft.com/office/2016/09/relationships/commentsIds" Target="commentsIds.xml"/><Relationship Id="rId23" Type="http://schemas.openxmlformats.org/officeDocument/2006/relationships/fontTable" Target="fontTable.xml"/><Relationship Id="rId10" Type="http://schemas.openxmlformats.org/officeDocument/2006/relationships/hyperlink" Target="mailto:info.vonder@lijn83po.nl" TargetMode="External"/><Relationship Id="rId19"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www.bs-devonder.nl/" TargetMode="External"/><Relationship Id="rId14" Type="http://schemas.microsoft.com/office/2011/relationships/commentsExtended" Target="commentsExtended.xm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School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Marjan van Eijk</dc:creator>
  <keywords/>
  <dc:description/>
  <lastModifiedBy>Marjan van Eijk</lastModifiedBy>
  <revision>3</revision>
  <dcterms:created xsi:type="dcterms:W3CDTF">2025-06-07T13:28:00.0000000Z</dcterms:created>
  <dcterms:modified xsi:type="dcterms:W3CDTF">2025-06-24T11:58:08.4593841Z</dcterms:modified>
</coreProperties>
</file>